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200E8" w14:textId="77777777" w:rsidR="00BC2AF2" w:rsidRDefault="00BC2AF2" w:rsidP="00BC2AF2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28C9AB3C" w14:textId="77777777" w:rsidR="00BC2AF2" w:rsidRDefault="00BC2AF2" w:rsidP="00BC2AF2">
      <w:pPr>
        <w:pStyle w:val="a7"/>
        <w:jc w:val="center"/>
        <w:rPr>
          <w:rFonts w:ascii="Times New Roman" w:hAnsi="Times New Roman" w:cs="Times New Roman"/>
        </w:rPr>
      </w:pPr>
    </w:p>
    <w:p w14:paraId="5BBAE673" w14:textId="77777777" w:rsidR="00BC2AF2" w:rsidRDefault="00BC2AF2" w:rsidP="00BC2AF2">
      <w:pPr>
        <w:pStyle w:val="a7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</w:t>
      </w:r>
      <w:r w:rsidR="00751846">
        <w:rPr>
          <w:rFonts w:ascii="Times New Roman" w:hAnsi="Times New Roman" w:cs="Times New Roman"/>
        </w:rPr>
        <w:t>нное бюджетное профессиональное</w:t>
      </w:r>
      <w:r>
        <w:rPr>
          <w:rFonts w:ascii="Times New Roman" w:hAnsi="Times New Roman" w:cs="Times New Roman"/>
        </w:rPr>
        <w:t xml:space="preserve"> образовательное учреждение Новосибирской области «Новосибирский политехнический колледж»</w:t>
      </w:r>
    </w:p>
    <w:tbl>
      <w:tblPr>
        <w:tblStyle w:val="a8"/>
        <w:tblpPr w:leftFromText="180" w:rightFromText="180" w:vertAnchor="text" w:horzAnchor="page" w:tblpX="2364" w:tblpY="3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BC2AF2" w14:paraId="135D8712" w14:textId="77777777" w:rsidTr="00BC2AF2">
        <w:tc>
          <w:tcPr>
            <w:tcW w:w="3229" w:type="dxa"/>
          </w:tcPr>
          <w:p w14:paraId="2C27B8D3" w14:textId="77777777" w:rsidR="00BC2AF2" w:rsidRDefault="00BC2AF2" w:rsidP="00BC2AF2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0AEA317A" w14:textId="77777777" w:rsidR="00BC2AF2" w:rsidRDefault="00BC2AF2" w:rsidP="00BC2AF2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5578B8FC" w14:textId="77777777" w:rsidR="00BC2AF2" w:rsidRDefault="00BC2AF2" w:rsidP="00BC2AF2">
            <w:pPr>
              <w:pStyle w:val="a7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06138A1F" w14:textId="77777777" w:rsidR="00BC2AF2" w:rsidRDefault="00BC2AF2" w:rsidP="00BC2AF2">
      <w:pPr>
        <w:pStyle w:val="a7"/>
        <w:jc w:val="center"/>
        <w:rPr>
          <w:rFonts w:ascii="Times New Roman" w:hAnsi="Times New Roman" w:cs="Times New Roman"/>
        </w:rPr>
      </w:pPr>
    </w:p>
    <w:p w14:paraId="36A66CCD" w14:textId="77777777" w:rsidR="001262EC" w:rsidRDefault="001262EC">
      <w:pPr>
        <w:framePr w:h="1771" w:wrap="notBeside" w:vAnchor="text" w:hAnchor="text" w:xAlign="center" w:y="1"/>
        <w:jc w:val="center"/>
        <w:rPr>
          <w:sz w:val="2"/>
          <w:szCs w:val="2"/>
        </w:rPr>
      </w:pPr>
    </w:p>
    <w:p w14:paraId="29A8CE63" w14:textId="77777777" w:rsidR="001262EC" w:rsidRDefault="001262EC">
      <w:pPr>
        <w:rPr>
          <w:sz w:val="2"/>
          <w:szCs w:val="2"/>
        </w:rPr>
      </w:pPr>
    </w:p>
    <w:p w14:paraId="4C02849B" w14:textId="77777777" w:rsidR="003D5A67" w:rsidRDefault="003D5A67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</w:p>
    <w:tbl>
      <w:tblPr>
        <w:tblpPr w:leftFromText="180" w:rightFromText="180" w:bottomFromText="16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127"/>
        <w:gridCol w:w="1557"/>
        <w:gridCol w:w="3586"/>
      </w:tblGrid>
      <w:tr w:rsidR="00BD5A11" w14:paraId="0A32D27E" w14:textId="77777777" w:rsidTr="00BD5A11">
        <w:tc>
          <w:tcPr>
            <w:tcW w:w="3184" w:type="dxa"/>
          </w:tcPr>
          <w:p w14:paraId="17A60394" w14:textId="77777777" w:rsidR="00BD5A11" w:rsidRDefault="00BD5A1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56E4135D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06C7C562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38EBF7F9" w14:textId="77777777" w:rsidR="00BD5A11" w:rsidRDefault="00BD5A11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4F94EE36" w14:textId="77777777" w:rsidR="00BD5A11" w:rsidRDefault="00BD5A11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630" w:type="dxa"/>
          </w:tcPr>
          <w:p w14:paraId="1F8376E5" w14:textId="77777777" w:rsidR="00BD5A11" w:rsidRDefault="00BD5A11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672" w:type="dxa"/>
            <w:hideMark/>
          </w:tcPr>
          <w:p w14:paraId="1174EA8A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4D565E37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056932A9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2FC9263B" w14:textId="77777777" w:rsidR="00BD5A11" w:rsidRDefault="00BD5A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52CC7F0C" w14:textId="77777777" w:rsidR="00BD5A11" w:rsidRDefault="00BD5A11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</w:tc>
      </w:tr>
    </w:tbl>
    <w:p w14:paraId="5AC1EB29" w14:textId="77777777" w:rsidR="003D5A67" w:rsidRDefault="003D5A67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</w:p>
    <w:p w14:paraId="5C67775C" w14:textId="77777777" w:rsidR="003D5A67" w:rsidRDefault="003D5A67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</w:p>
    <w:p w14:paraId="085ADABE" w14:textId="77777777" w:rsidR="003D5A67" w:rsidRDefault="003D5A67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</w:p>
    <w:p w14:paraId="20866818" w14:textId="77777777" w:rsidR="003D5A67" w:rsidRDefault="003D5A67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</w:p>
    <w:p w14:paraId="5F54159E" w14:textId="77777777" w:rsidR="00BB3071" w:rsidRDefault="00A17918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  <w:rPr>
          <w:rStyle w:val="31"/>
          <w:b/>
          <w:bCs/>
        </w:rPr>
      </w:pPr>
      <w:r>
        <w:rPr>
          <w:rStyle w:val="31"/>
          <w:b/>
          <w:bCs/>
        </w:rPr>
        <w:t>РАБОЧАЯ ПРОГРАММА УЧЕБНОЙ ДИСЦИПЛИНЫ</w:t>
      </w:r>
    </w:p>
    <w:p w14:paraId="37CE3161" w14:textId="77777777" w:rsidR="001262EC" w:rsidRDefault="00A17918" w:rsidP="00BB3071">
      <w:pPr>
        <w:pStyle w:val="30"/>
        <w:shd w:val="clear" w:color="auto" w:fill="auto"/>
        <w:spacing w:before="480" w:line="307" w:lineRule="exact"/>
        <w:ind w:left="301"/>
        <w:contextualSpacing/>
        <w:jc w:val="center"/>
      </w:pPr>
      <w:r>
        <w:rPr>
          <w:rStyle w:val="31"/>
          <w:b/>
          <w:bCs/>
        </w:rPr>
        <w:t>ОП.</w:t>
      </w:r>
      <w:r w:rsidR="008C36E1">
        <w:rPr>
          <w:rStyle w:val="31"/>
          <w:b/>
          <w:bCs/>
        </w:rPr>
        <w:t>02</w:t>
      </w:r>
      <w:r>
        <w:rPr>
          <w:rStyle w:val="31"/>
          <w:b/>
          <w:bCs/>
        </w:rPr>
        <w:t xml:space="preserve"> АРХИТЕКТУРА ИНФОРМАЦИОННЫХ СИСТЕМ</w:t>
      </w:r>
      <w:r w:rsidR="00C95831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ПО СПЕЦИАЛЬНОСТИ</w:t>
      </w:r>
    </w:p>
    <w:p w14:paraId="7C492E0D" w14:textId="77777777" w:rsidR="001262EC" w:rsidRDefault="00A17918">
      <w:pPr>
        <w:pStyle w:val="30"/>
        <w:shd w:val="clear" w:color="auto" w:fill="auto"/>
        <w:spacing w:after="4592" w:line="240" w:lineRule="exact"/>
        <w:ind w:left="300"/>
        <w:jc w:val="center"/>
      </w:pPr>
      <w:r>
        <w:rPr>
          <w:rStyle w:val="31"/>
          <w:b/>
          <w:bCs/>
        </w:rPr>
        <w:t>09.02.06 СЕТЕВОЕ И СИСТЕМНОЕ АДМИНИСТРИРОВАНИЕ</w:t>
      </w:r>
    </w:p>
    <w:p w14:paraId="1E78A46F" w14:textId="77777777" w:rsidR="001262EC" w:rsidRDefault="00BD5A11">
      <w:pPr>
        <w:pStyle w:val="40"/>
        <w:shd w:val="clear" w:color="auto" w:fill="auto"/>
        <w:spacing w:before="0" w:line="260" w:lineRule="exact"/>
        <w:ind w:left="300" w:firstLine="0"/>
        <w:sectPr w:rsidR="001262EC">
          <w:footerReference w:type="default" r:id="rId7"/>
          <w:pgSz w:w="11900" w:h="16840"/>
          <w:pgMar w:top="1661" w:right="819" w:bottom="1661" w:left="2811" w:header="0" w:footer="3" w:gutter="0"/>
          <w:cols w:space="720"/>
          <w:noEndnote/>
          <w:titlePg/>
          <w:docGrid w:linePitch="360"/>
        </w:sectPr>
      </w:pPr>
      <w:r>
        <w:rPr>
          <w:rStyle w:val="41"/>
        </w:rPr>
        <w:t xml:space="preserve">Новосибирск </w:t>
      </w:r>
      <w:r w:rsidR="00A17918">
        <w:rPr>
          <w:rStyle w:val="41"/>
        </w:rPr>
        <w:t>201</w:t>
      </w:r>
      <w:r>
        <w:rPr>
          <w:rStyle w:val="41"/>
        </w:rPr>
        <w:t>8</w:t>
      </w:r>
    </w:p>
    <w:p w14:paraId="1548E59B" w14:textId="77777777" w:rsidR="001262EC" w:rsidRDefault="00A17918">
      <w:pPr>
        <w:pStyle w:val="50"/>
        <w:shd w:val="clear" w:color="auto" w:fill="auto"/>
        <w:spacing w:after="822" w:line="280" w:lineRule="exact"/>
        <w:ind w:left="4400" w:firstLine="0"/>
      </w:pPr>
      <w:r>
        <w:lastRenderedPageBreak/>
        <w:t>СОДЕРЖАНИЕ</w:t>
      </w:r>
    </w:p>
    <w:p w14:paraId="289D3663" w14:textId="77777777" w:rsidR="001262EC" w:rsidRDefault="004E4E7F">
      <w:pPr>
        <w:pStyle w:val="12"/>
        <w:numPr>
          <w:ilvl w:val="0"/>
          <w:numId w:val="1"/>
        </w:numPr>
        <w:shd w:val="clear" w:color="auto" w:fill="auto"/>
        <w:tabs>
          <w:tab w:val="left" w:leader="dot" w:pos="9309"/>
        </w:tabs>
        <w:spacing w:before="0"/>
        <w:ind w:left="600"/>
      </w:pPr>
      <w:r>
        <w:fldChar w:fldCharType="begin"/>
      </w:r>
      <w:r w:rsidR="00A17918">
        <w:instrText xml:space="preserve"> TOC \o "1-5" \h \z </w:instrText>
      </w:r>
      <w:r>
        <w:fldChar w:fldCharType="separate"/>
      </w:r>
      <w:r w:rsidR="00A17918">
        <w:t xml:space="preserve"> ПАСПОРТ ПРОГРАММЫ ДИСЦИПЛИНЫ</w:t>
      </w:r>
      <w:r w:rsidR="00A17918">
        <w:tab/>
        <w:t>4</w:t>
      </w:r>
    </w:p>
    <w:p w14:paraId="323C4DF4" w14:textId="77777777" w:rsidR="001262EC" w:rsidRDefault="00A17918">
      <w:pPr>
        <w:pStyle w:val="12"/>
        <w:numPr>
          <w:ilvl w:val="0"/>
          <w:numId w:val="1"/>
        </w:numPr>
        <w:shd w:val="clear" w:color="auto" w:fill="auto"/>
        <w:tabs>
          <w:tab w:val="left" w:pos="987"/>
          <w:tab w:val="left" w:leader="dot" w:pos="9309"/>
        </w:tabs>
        <w:spacing w:before="0"/>
        <w:ind w:left="600"/>
      </w:pPr>
      <w:r>
        <w:t>СТРУКТУРА И СОДЕРЖАНИЕ УЧЕБНОЙ ДИСЦИПЛИНЫ</w:t>
      </w:r>
      <w:r>
        <w:tab/>
      </w:r>
      <w:r>
        <w:rPr>
          <w:rStyle w:val="13pt"/>
        </w:rPr>
        <w:t>6</w:t>
      </w:r>
    </w:p>
    <w:p w14:paraId="4E876940" w14:textId="77777777" w:rsidR="001262EC" w:rsidRDefault="00A17918">
      <w:pPr>
        <w:pStyle w:val="12"/>
        <w:numPr>
          <w:ilvl w:val="0"/>
          <w:numId w:val="1"/>
        </w:numPr>
        <w:shd w:val="clear" w:color="auto" w:fill="auto"/>
        <w:tabs>
          <w:tab w:val="left" w:pos="987"/>
          <w:tab w:val="left" w:leader="dot" w:pos="9309"/>
        </w:tabs>
        <w:spacing w:before="0"/>
        <w:ind w:left="600"/>
      </w:pPr>
      <w:r>
        <w:t>УСЛОВИЯ РЕАЛИЗАЦИИ УЧЕБНОЙ ДИСЦИПЛИНЫ</w:t>
      </w:r>
      <w:r>
        <w:tab/>
      </w:r>
      <w:r>
        <w:rPr>
          <w:rStyle w:val="13pt"/>
        </w:rPr>
        <w:t>9</w:t>
      </w:r>
    </w:p>
    <w:p w14:paraId="3BDD8D66" w14:textId="77777777" w:rsidR="001262EC" w:rsidRDefault="00C630A2">
      <w:pPr>
        <w:pStyle w:val="12"/>
        <w:numPr>
          <w:ilvl w:val="0"/>
          <w:numId w:val="1"/>
        </w:numPr>
        <w:shd w:val="clear" w:color="auto" w:fill="auto"/>
        <w:tabs>
          <w:tab w:val="left" w:pos="987"/>
        </w:tabs>
        <w:spacing w:before="0"/>
        <w:ind w:left="600"/>
      </w:pPr>
      <w:hyperlink w:anchor="bookmark10" w:tooltip="Current Document">
        <w:r w:rsidR="00A17918">
          <w:t>КОНТРОЛЬ И ОЦЕНКА РЕЗУЛЬТАТОВ ОСВОЕНИЯ УЧЕБНОЙ</w:t>
        </w:r>
      </w:hyperlink>
    </w:p>
    <w:p w14:paraId="3D865108" w14:textId="77777777" w:rsidR="001262EC" w:rsidRDefault="00C630A2">
      <w:pPr>
        <w:pStyle w:val="12"/>
        <w:shd w:val="clear" w:color="auto" w:fill="auto"/>
        <w:tabs>
          <w:tab w:val="left" w:leader="dot" w:pos="8866"/>
        </w:tabs>
        <w:spacing w:before="0"/>
        <w:ind w:left="600"/>
        <w:sectPr w:rsidR="001262EC">
          <w:pgSz w:w="11900" w:h="16840"/>
          <w:pgMar w:top="1162" w:right="811" w:bottom="1162" w:left="816" w:header="0" w:footer="3" w:gutter="0"/>
          <w:cols w:space="720"/>
          <w:noEndnote/>
          <w:docGrid w:linePitch="360"/>
        </w:sectPr>
      </w:pPr>
      <w:hyperlink w:anchor="bookmark16" w:tooltip="Current Document">
        <w:r w:rsidR="00A17918">
          <w:t>ДИСЦИПЛИНЫ</w:t>
        </w:r>
        <w:r w:rsidR="00A17918">
          <w:tab/>
        </w:r>
        <w:r w:rsidR="00A17918">
          <w:rPr>
            <w:rStyle w:val="13pt"/>
          </w:rPr>
          <w:t>11</w:t>
        </w:r>
      </w:hyperlink>
      <w:r w:rsidR="004E4E7F">
        <w:fldChar w:fldCharType="end"/>
      </w:r>
    </w:p>
    <w:p w14:paraId="64DF649D" w14:textId="77777777" w:rsidR="001262EC" w:rsidRDefault="00A1791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953"/>
        </w:tabs>
        <w:spacing w:before="0" w:after="308" w:line="326" w:lineRule="exact"/>
        <w:ind w:left="2560" w:right="1200"/>
        <w:jc w:val="left"/>
      </w:pPr>
      <w:bookmarkStart w:id="0" w:name="bookmark1"/>
      <w:r>
        <w:lastRenderedPageBreak/>
        <w:t>ПАСПОРТ РАБОЧЕЙ ПРОГРАММЫ ДИСЦИПЛИНЫ ОП. 10 Архитектура информационных систем</w:t>
      </w:r>
      <w:bookmarkEnd w:id="0"/>
    </w:p>
    <w:p w14:paraId="6923CA87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before="0"/>
        <w:ind w:firstLine="0"/>
      </w:pPr>
      <w:bookmarkStart w:id="1" w:name="bookmark2"/>
      <w:r>
        <w:t>Область применения программы</w:t>
      </w:r>
      <w:bookmarkEnd w:id="1"/>
    </w:p>
    <w:p w14:paraId="1D1D81AD" w14:textId="77777777" w:rsidR="001262EC" w:rsidRDefault="00A17918">
      <w:pPr>
        <w:pStyle w:val="20"/>
        <w:shd w:val="clear" w:color="auto" w:fill="auto"/>
        <w:spacing w:after="593" w:line="317" w:lineRule="exact"/>
        <w:ind w:firstLine="0"/>
      </w:pPr>
      <w:r>
        <w:t>Рабочая программа учебной дисциплины является частью программы подготовки специалистов среднего звена (ППССЗ) в соответствии с ФГОС СПО по специальности 09.02.06 Сетевое и системное администрирование.</w:t>
      </w:r>
    </w:p>
    <w:p w14:paraId="10047B27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before="0" w:line="326" w:lineRule="exact"/>
        <w:ind w:firstLine="0"/>
      </w:pPr>
      <w:bookmarkStart w:id="2" w:name="bookmark3"/>
      <w:r>
        <w:t>Место дисциплины в структуре программы подготовки специалистов среднего звена:</w:t>
      </w:r>
      <w:bookmarkEnd w:id="2"/>
    </w:p>
    <w:p w14:paraId="16F54E94" w14:textId="77777777" w:rsidR="001262EC" w:rsidRDefault="00A17918">
      <w:pPr>
        <w:pStyle w:val="20"/>
        <w:shd w:val="clear" w:color="auto" w:fill="auto"/>
        <w:spacing w:after="296"/>
        <w:ind w:firstLine="760"/>
        <w:jc w:val="left"/>
      </w:pPr>
      <w:r>
        <w:t>Дисциплина входит в профессио</w:t>
      </w:r>
      <w:r w:rsidR="0066071D">
        <w:t>нальный цикл и относится к обще</w:t>
      </w:r>
      <w:r>
        <w:t>профессиональным дисциплинам вариативной части.</w:t>
      </w:r>
    </w:p>
    <w:p w14:paraId="5BD43B36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46"/>
        </w:tabs>
        <w:spacing w:before="0" w:line="326" w:lineRule="exact"/>
        <w:ind w:firstLine="0"/>
      </w:pPr>
      <w:bookmarkStart w:id="3" w:name="bookmark4"/>
      <w:r>
        <w:t>Цели и задачи дисциплины - требования к результатам освоения дисциплины:</w:t>
      </w:r>
      <w:bookmarkEnd w:id="3"/>
    </w:p>
    <w:p w14:paraId="77F07057" w14:textId="77777777" w:rsidR="001262EC" w:rsidRDefault="00A17918">
      <w:pPr>
        <w:pStyle w:val="20"/>
        <w:shd w:val="clear" w:color="auto" w:fill="auto"/>
        <w:tabs>
          <w:tab w:val="left" w:pos="8839"/>
        </w:tabs>
        <w:spacing w:after="0"/>
        <w:ind w:left="180" w:firstLine="580"/>
        <w:jc w:val="left"/>
      </w:pPr>
      <w:r>
        <w:rPr>
          <w:rStyle w:val="22"/>
        </w:rPr>
        <w:t xml:space="preserve">Цели: </w:t>
      </w:r>
      <w:r>
        <w:t>дать студентам комплекс знаний, умений и навыков, необходимых для повышения эффективности профессиональной деятельности</w:t>
      </w:r>
      <w:r>
        <w:tab/>
        <w:t>средствами</w:t>
      </w:r>
    </w:p>
    <w:p w14:paraId="5E129EC2" w14:textId="77777777" w:rsidR="001262EC" w:rsidRDefault="00A17918">
      <w:pPr>
        <w:pStyle w:val="20"/>
        <w:shd w:val="clear" w:color="auto" w:fill="auto"/>
        <w:tabs>
          <w:tab w:val="left" w:pos="8839"/>
        </w:tabs>
        <w:spacing w:after="0"/>
        <w:ind w:left="180" w:firstLine="0"/>
      </w:pPr>
      <w:r>
        <w:t>информационных технологий в сфере проектирования и</w:t>
      </w:r>
      <w:r>
        <w:tab/>
        <w:t>разработки</w:t>
      </w:r>
    </w:p>
    <w:p w14:paraId="0B615AB6" w14:textId="77777777" w:rsidR="001262EC" w:rsidRDefault="00A17918">
      <w:pPr>
        <w:pStyle w:val="20"/>
        <w:shd w:val="clear" w:color="auto" w:fill="auto"/>
        <w:spacing w:after="0"/>
        <w:ind w:left="180" w:firstLine="0"/>
      </w:pPr>
      <w:r>
        <w:t>информационных систем. В рамках курса рассматриваются основные понятия информационных систем, их архитектуры, модели и подходы к проектированию и разработке информационных систем.</w:t>
      </w:r>
    </w:p>
    <w:p w14:paraId="30E1B09D" w14:textId="77777777" w:rsidR="001262EC" w:rsidRDefault="00A17918">
      <w:pPr>
        <w:pStyle w:val="50"/>
        <w:shd w:val="clear" w:color="auto" w:fill="auto"/>
        <w:spacing w:after="0" w:line="322" w:lineRule="exact"/>
        <w:ind w:left="760"/>
        <w:jc w:val="both"/>
      </w:pPr>
      <w:r>
        <w:t>Задачи:</w:t>
      </w:r>
    </w:p>
    <w:p w14:paraId="5D414F39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/>
      </w:pPr>
      <w:r>
        <w:t>ознакомление с историей, современными проблемами и перспективами развития информационных систем;</w:t>
      </w:r>
    </w:p>
    <w:p w14:paraId="2D8935E5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326" w:lineRule="exact"/>
        <w:ind w:left="760"/>
      </w:pPr>
      <w:r>
        <w:t>овладение понятийным аппаратом, описывающим различные аспекты информационных систем и области их применения;</w:t>
      </w:r>
    </w:p>
    <w:p w14:paraId="03E55329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326" w:lineRule="exact"/>
        <w:ind w:left="760"/>
      </w:pPr>
      <w:r>
        <w:t>усвоение основных принципов построения различных информационных систем, методов и средств их создания, внедрения, анализа и сопровождения;</w:t>
      </w:r>
    </w:p>
    <w:p w14:paraId="0FB3EB84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0" w:line="326" w:lineRule="exact"/>
        <w:ind w:left="760"/>
      </w:pPr>
      <w:r>
        <w:t>приобретение опыта анализа и описания предметной области информационной системы и учета ее специфики при принятии проектных решений в процессе ее создания, модернизации.</w:t>
      </w:r>
    </w:p>
    <w:p w14:paraId="045EF375" w14:textId="77777777" w:rsidR="001262EC" w:rsidRDefault="00A17918">
      <w:pPr>
        <w:pStyle w:val="20"/>
        <w:shd w:val="clear" w:color="auto" w:fill="auto"/>
        <w:spacing w:after="0" w:line="326" w:lineRule="exact"/>
        <w:ind w:left="180" w:firstLine="580"/>
        <w:jc w:val="left"/>
      </w:pPr>
      <w:r>
        <w:t xml:space="preserve">В результате освоения дисциплины обучающийся должен </w:t>
      </w:r>
      <w:r>
        <w:rPr>
          <w:rStyle w:val="22"/>
        </w:rPr>
        <w:t>уметь</w:t>
      </w:r>
      <w:r>
        <w:t>:</w:t>
      </w:r>
    </w:p>
    <w:p w14:paraId="49AE9470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66"/>
        </w:tabs>
        <w:spacing w:after="0" w:line="326" w:lineRule="exact"/>
        <w:ind w:firstLine="420"/>
        <w:jc w:val="left"/>
      </w:pPr>
      <w:r>
        <w:t>пользоваться понятийным аппаратом, описывающим различные аспекты информационных систем (ИС) и области их применения;</w:t>
      </w:r>
    </w:p>
    <w:p w14:paraId="49816AB9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66"/>
        </w:tabs>
        <w:spacing w:after="0" w:line="326" w:lineRule="exact"/>
        <w:ind w:firstLine="420"/>
        <w:jc w:val="left"/>
      </w:pPr>
      <w:r>
        <w:t>анализировать и описывать информационные и функциональные процессы в предметной области;</w:t>
      </w:r>
    </w:p>
    <w:p w14:paraId="04E8137A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32" w:line="280" w:lineRule="exact"/>
        <w:ind w:left="760"/>
      </w:pPr>
      <w:r>
        <w:t>строить модель предметной области;</w:t>
      </w:r>
    </w:p>
    <w:p w14:paraId="563FE1BF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4" w:line="280" w:lineRule="exact"/>
        <w:ind w:left="760"/>
      </w:pPr>
      <w:r>
        <w:t>строить проект ИС;</w:t>
      </w:r>
    </w:p>
    <w:p w14:paraId="6BC43F97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0"/>
        <w:ind w:left="760"/>
      </w:pPr>
      <w:r>
        <w:t>осуществлять обоснованный выбор вида, метода и технологии создания и применения информационных систем.</w:t>
      </w:r>
    </w:p>
    <w:p w14:paraId="62C87093" w14:textId="77777777" w:rsidR="001262EC" w:rsidRDefault="00A17918">
      <w:pPr>
        <w:pStyle w:val="20"/>
        <w:shd w:val="clear" w:color="auto" w:fill="auto"/>
        <w:spacing w:after="0"/>
        <w:ind w:left="180" w:firstLine="580"/>
        <w:jc w:val="left"/>
      </w:pPr>
      <w:r>
        <w:t xml:space="preserve">В результате освоения дисциплины обучающийся должен </w:t>
      </w:r>
      <w:r>
        <w:rPr>
          <w:rStyle w:val="22"/>
        </w:rPr>
        <w:t>знать</w:t>
      </w:r>
      <w:r>
        <w:t>:</w:t>
      </w:r>
    </w:p>
    <w:p w14:paraId="3E93A6D2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37" w:line="280" w:lineRule="exact"/>
        <w:ind w:left="760"/>
      </w:pPr>
      <w:r>
        <w:t>типологию информационных систем;</w:t>
      </w:r>
    </w:p>
    <w:p w14:paraId="4173A3F3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59"/>
        </w:tabs>
        <w:spacing w:after="43" w:line="280" w:lineRule="exact"/>
        <w:ind w:left="760"/>
      </w:pPr>
      <w:r>
        <w:t>основные принципы построения информационных систем;</w:t>
      </w:r>
    </w:p>
    <w:p w14:paraId="0C657D11" w14:textId="77777777" w:rsidR="001262EC" w:rsidRDefault="00A17918">
      <w:pPr>
        <w:pStyle w:val="60"/>
        <w:shd w:val="clear" w:color="auto" w:fill="auto"/>
        <w:spacing w:before="0" w:line="200" w:lineRule="exact"/>
        <w:ind w:right="60"/>
        <w:sectPr w:rsidR="001262EC">
          <w:footerReference w:type="default" r:id="rId8"/>
          <w:pgSz w:w="11900" w:h="16840"/>
          <w:pgMar w:top="1109" w:right="821" w:bottom="999" w:left="816" w:header="0" w:footer="3" w:gutter="0"/>
          <w:cols w:space="720"/>
          <w:noEndnote/>
          <w:titlePg/>
          <w:docGrid w:linePitch="360"/>
        </w:sectPr>
      </w:pPr>
      <w:r>
        <w:t>4</w:t>
      </w:r>
    </w:p>
    <w:p w14:paraId="2C7BBC36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66"/>
        </w:tabs>
        <w:spacing w:after="6" w:line="280" w:lineRule="exact"/>
        <w:ind w:left="400" w:firstLine="0"/>
      </w:pPr>
      <w:r>
        <w:lastRenderedPageBreak/>
        <w:t>виды, их особенности и способы построения баз данных;</w:t>
      </w:r>
    </w:p>
    <w:p w14:paraId="21F01E97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66"/>
        </w:tabs>
        <w:spacing w:after="0"/>
        <w:ind w:left="740"/>
        <w:jc w:val="left"/>
      </w:pPr>
      <w:r>
        <w:t>программные, логические, языковые, технические средства построения информационных систем и критерии их выбора;</w:t>
      </w:r>
    </w:p>
    <w:p w14:paraId="13D23876" w14:textId="77777777" w:rsidR="001262EC" w:rsidRDefault="00A17918">
      <w:pPr>
        <w:pStyle w:val="20"/>
        <w:numPr>
          <w:ilvl w:val="0"/>
          <w:numId w:val="3"/>
        </w:numPr>
        <w:shd w:val="clear" w:color="auto" w:fill="auto"/>
        <w:tabs>
          <w:tab w:val="left" w:pos="766"/>
        </w:tabs>
        <w:spacing w:after="304" w:line="280" w:lineRule="exact"/>
        <w:ind w:left="400" w:firstLine="0"/>
      </w:pPr>
      <w:r>
        <w:t>средства и методику анализа и описания предметной области.</w:t>
      </w:r>
    </w:p>
    <w:p w14:paraId="02CCC3CA" w14:textId="77777777" w:rsidR="001262EC" w:rsidRDefault="00A17918">
      <w:pPr>
        <w:pStyle w:val="20"/>
        <w:shd w:val="clear" w:color="auto" w:fill="auto"/>
        <w:spacing w:after="0"/>
        <w:ind w:firstLine="740"/>
        <w:jc w:val="left"/>
      </w:pPr>
      <w:r>
        <w:t xml:space="preserve">В результате освоения ППССЗ обучающийся должен обладать </w:t>
      </w:r>
      <w:r>
        <w:rPr>
          <w:rStyle w:val="22"/>
        </w:rPr>
        <w:t>общими компетенциями</w:t>
      </w:r>
      <w:r>
        <w:t>, включающими способность:</w:t>
      </w:r>
    </w:p>
    <w:p w14:paraId="047FC359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14:paraId="3475F232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2BD92FDD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03.Планировать и реализовывать собственное профессиональное и личностное развитие.</w:t>
      </w:r>
    </w:p>
    <w:p w14:paraId="460DF55C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04. Работать в коллективе и команде, эффективно взаимодействовать с коллегами, руководством, клиентами.</w:t>
      </w:r>
    </w:p>
    <w:p w14:paraId="208A91DE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7F0ABFB8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5A6A0063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09. Использовать информационные технологии в профессиональной деятельности.</w:t>
      </w:r>
    </w:p>
    <w:p w14:paraId="2F9DAA43" w14:textId="77777777" w:rsidR="001262EC" w:rsidRDefault="00A17918">
      <w:pPr>
        <w:pStyle w:val="20"/>
        <w:shd w:val="clear" w:color="auto" w:fill="auto"/>
        <w:spacing w:after="0"/>
        <w:ind w:left="400" w:firstLine="340"/>
      </w:pPr>
      <w:r>
        <w:t>ОК 10. Пользоваться профессиональной документацией на государственном и иностранном языках.</w:t>
      </w:r>
    </w:p>
    <w:p w14:paraId="4E998D14" w14:textId="77777777" w:rsidR="001262EC" w:rsidRDefault="00A17918">
      <w:pPr>
        <w:pStyle w:val="20"/>
        <w:shd w:val="clear" w:color="auto" w:fill="auto"/>
        <w:spacing w:after="300"/>
        <w:ind w:left="400" w:firstLine="340"/>
      </w:pPr>
      <w:r>
        <w:t>ОК 11. Планировать предпринимательскую деятельность в профессиональной сфере.</w:t>
      </w:r>
    </w:p>
    <w:p w14:paraId="73C60FB4" w14:textId="77777777" w:rsidR="001262EC" w:rsidRDefault="00A17918">
      <w:pPr>
        <w:pStyle w:val="20"/>
        <w:shd w:val="clear" w:color="auto" w:fill="auto"/>
        <w:spacing w:after="0"/>
        <w:ind w:left="400" w:firstLine="0"/>
      </w:pPr>
      <w:r>
        <w:t xml:space="preserve">В результате освоения ППССЗ обучающийся должен обладать </w:t>
      </w:r>
      <w:r>
        <w:rPr>
          <w:rStyle w:val="22"/>
        </w:rPr>
        <w:t>профессиональными компетенциями</w:t>
      </w:r>
      <w:r>
        <w:t>, соответствующими основным видам профессиональной деятельности:</w:t>
      </w:r>
    </w:p>
    <w:p w14:paraId="10556B9F" w14:textId="77777777" w:rsidR="001262EC" w:rsidRDefault="00A17918">
      <w:pPr>
        <w:pStyle w:val="20"/>
        <w:shd w:val="clear" w:color="auto" w:fill="auto"/>
        <w:spacing w:after="0"/>
        <w:ind w:left="400" w:firstLine="0"/>
      </w:pPr>
      <w:r>
        <w:t>ПК 1.1. Выполнять проектирование кабельной структуры компьютерной сети. 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14:paraId="380E76B9" w14:textId="77777777" w:rsidR="001262EC" w:rsidRDefault="00A17918">
      <w:pPr>
        <w:pStyle w:val="20"/>
        <w:shd w:val="clear" w:color="auto" w:fill="auto"/>
        <w:spacing w:after="300"/>
        <w:ind w:left="400" w:firstLine="0"/>
      </w:pPr>
      <w:r>
        <w:t>ПК 2.1. Администрировать локальные вычислительные сети и принимать меры по устранению возможных сбоев.</w:t>
      </w:r>
    </w:p>
    <w:p w14:paraId="1DED6762" w14:textId="77777777" w:rsidR="001262EC" w:rsidRDefault="00A17918">
      <w:pPr>
        <w:pStyle w:val="10"/>
        <w:keepNext/>
        <w:keepLines/>
        <w:shd w:val="clear" w:color="auto" w:fill="auto"/>
        <w:spacing w:before="0" w:line="322" w:lineRule="exact"/>
        <w:ind w:left="400" w:firstLine="0"/>
      </w:pPr>
      <w:bookmarkStart w:id="4" w:name="bookmark5"/>
      <w:r>
        <w:t>1.4 Количество часов на освоение программы дисциплины:</w:t>
      </w:r>
      <w:bookmarkEnd w:id="4"/>
    </w:p>
    <w:p w14:paraId="6249403B" w14:textId="77777777" w:rsidR="00283A89" w:rsidRDefault="00A17918" w:rsidP="00283A89">
      <w:pPr>
        <w:pStyle w:val="20"/>
        <w:shd w:val="clear" w:color="auto" w:fill="auto"/>
        <w:spacing w:after="0"/>
        <w:ind w:left="400" w:firstLine="0"/>
        <w:jc w:val="left"/>
      </w:pPr>
      <w:r>
        <w:t>Максимальная учебная нагрузка обуч</w:t>
      </w:r>
      <w:r w:rsidR="0066071D">
        <w:t>ающегося 76</w:t>
      </w:r>
      <w:r>
        <w:t xml:space="preserve"> часов в том числе: -обязательной аудиторной учебной нагрузки обучающегося </w:t>
      </w:r>
      <w:r w:rsidR="00751846">
        <w:t>68</w:t>
      </w:r>
      <w:r>
        <w:t xml:space="preserve"> час</w:t>
      </w:r>
      <w:r w:rsidR="00751846">
        <w:t>ов</w:t>
      </w:r>
      <w:r>
        <w:t>; -.</w:t>
      </w:r>
    </w:p>
    <w:p w14:paraId="2ECA6503" w14:textId="77777777" w:rsidR="00283A89" w:rsidRDefault="00283A89" w:rsidP="00283A89">
      <w:pPr>
        <w:pStyle w:val="20"/>
        <w:shd w:val="clear" w:color="auto" w:fill="auto"/>
        <w:spacing w:after="0"/>
        <w:ind w:left="400" w:firstLine="0"/>
        <w:jc w:val="left"/>
      </w:pPr>
    </w:p>
    <w:p w14:paraId="37A3DBB7" w14:textId="63935377" w:rsidR="00283A89" w:rsidRDefault="00283A89" w:rsidP="00283A89">
      <w:pPr>
        <w:pStyle w:val="20"/>
        <w:shd w:val="clear" w:color="auto" w:fill="auto"/>
        <w:spacing w:after="0"/>
        <w:ind w:left="400" w:firstLine="0"/>
        <w:jc w:val="left"/>
        <w:sectPr w:rsidR="00283A89">
          <w:pgSz w:w="11900" w:h="16840"/>
          <w:pgMar w:top="1095" w:right="812" w:bottom="2396" w:left="826" w:header="0" w:footer="3" w:gutter="0"/>
          <w:cols w:space="720"/>
          <w:noEndnote/>
          <w:docGrid w:linePitch="360"/>
        </w:sectPr>
      </w:pPr>
    </w:p>
    <w:p w14:paraId="2430CF67" w14:textId="77777777" w:rsidR="001262EC" w:rsidRDefault="00A1791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867"/>
        </w:tabs>
        <w:spacing w:before="0" w:after="32" w:line="280" w:lineRule="exact"/>
        <w:ind w:left="1480" w:firstLine="0"/>
      </w:pPr>
      <w:bookmarkStart w:id="5" w:name="bookmark6"/>
      <w:r>
        <w:lastRenderedPageBreak/>
        <w:t>СТРУКТУРА И СОДЕРЖАНИЕ УЧЕБНОЙ</w:t>
      </w:r>
      <w:bookmarkEnd w:id="5"/>
    </w:p>
    <w:p w14:paraId="7F9166AD" w14:textId="77777777" w:rsidR="001262EC" w:rsidRDefault="00A17918">
      <w:pPr>
        <w:pStyle w:val="10"/>
        <w:keepNext/>
        <w:keepLines/>
        <w:shd w:val="clear" w:color="auto" w:fill="auto"/>
        <w:spacing w:before="0" w:after="212" w:line="280" w:lineRule="exact"/>
        <w:ind w:left="20" w:firstLine="0"/>
        <w:jc w:val="center"/>
      </w:pPr>
      <w:bookmarkStart w:id="6" w:name="bookmark7"/>
      <w:r>
        <w:t>ДИСЦИПЛИНЫ</w:t>
      </w:r>
      <w:bookmarkEnd w:id="6"/>
    </w:p>
    <w:p w14:paraId="081CE6E6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2418"/>
        </w:tabs>
        <w:spacing w:before="0" w:after="664" w:line="280" w:lineRule="exact"/>
        <w:ind w:left="1820" w:firstLine="0"/>
      </w:pPr>
      <w:bookmarkStart w:id="7" w:name="bookmark8"/>
      <w:r>
        <w:t>Объем учебной дисциплины и виды учебной работы</w:t>
      </w:r>
      <w:bookmarkEnd w:id="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7"/>
        <w:gridCol w:w="1598"/>
        <w:gridCol w:w="1886"/>
      </w:tblGrid>
      <w:tr w:rsidR="001262EC" w14:paraId="0FF3D818" w14:textId="77777777">
        <w:trPr>
          <w:trHeight w:hRule="exact" w:val="485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D2B655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Вид учебной работы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9BE3C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40" w:lineRule="exact"/>
              <w:ind w:left="260" w:firstLine="0"/>
              <w:jc w:val="left"/>
            </w:pPr>
            <w:r>
              <w:rPr>
                <w:rStyle w:val="212pt"/>
              </w:rPr>
              <w:t>Объем часов</w:t>
            </w:r>
          </w:p>
        </w:tc>
      </w:tr>
      <w:tr w:rsidR="001262EC" w14:paraId="0861B8C8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5D176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Максимальная учебная нагрузка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14CF3" w14:textId="77777777" w:rsidR="001262EC" w:rsidRDefault="0066071D" w:rsidP="00751846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76</w:t>
            </w:r>
          </w:p>
        </w:tc>
      </w:tr>
      <w:tr w:rsidR="001262EC" w14:paraId="546791BC" w14:textId="77777777">
        <w:trPr>
          <w:trHeight w:hRule="exact" w:val="336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A9478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Обязательная аудиторная учебная нагрузка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E81D4" w14:textId="77777777" w:rsidR="001262EC" w:rsidRDefault="00751846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68</w:t>
            </w:r>
          </w:p>
        </w:tc>
      </w:tr>
      <w:tr w:rsidR="001262EC" w14:paraId="71823A15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4EAC78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в том числе: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3B42E5" w14:textId="77777777" w:rsidR="001262EC" w:rsidRDefault="001262EC">
            <w:pPr>
              <w:framePr w:w="98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3F051D9B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FB313D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лабораторные работы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9CC381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3D2EE8CC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D92CF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практические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5DE53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2D524819" w14:textId="77777777">
        <w:trPr>
          <w:trHeight w:hRule="exact" w:val="336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A5C15C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теоретические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7CBCD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3794C939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4ABA4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Самостоятельная работа студента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599422" w14:textId="25F5D732" w:rsidR="001262EC" w:rsidRDefault="00283A89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t>8</w:t>
            </w:r>
          </w:p>
        </w:tc>
      </w:tr>
      <w:tr w:rsidR="001262EC" w14:paraId="44CC0FF3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866B2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в том числе: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8B673" w14:textId="77777777" w:rsidR="001262EC" w:rsidRDefault="001262EC">
            <w:pPr>
              <w:framePr w:w="98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07D28D2C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CC3A1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Выполнение заданий по темам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9D5F9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2C352928" w14:textId="77777777">
        <w:trPr>
          <w:trHeight w:hRule="exact" w:val="336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E910D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Подготовка сообщения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8F5ED1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74132687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78A3F9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Подготовка реферата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74306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645F508A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B9F1B8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Составление глоссария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AF03F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041D5B4B" w14:textId="77777777">
        <w:trPr>
          <w:trHeight w:hRule="exact" w:val="331"/>
          <w:jc w:val="center"/>
        </w:trPr>
        <w:tc>
          <w:tcPr>
            <w:tcW w:w="79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A1AC0E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Работа с дополнительной литературой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5265EF" w14:textId="77777777" w:rsidR="001262EC" w:rsidRDefault="001262EC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</w:p>
        </w:tc>
      </w:tr>
      <w:tr w:rsidR="001262EC" w14:paraId="4EFD44E8" w14:textId="77777777">
        <w:trPr>
          <w:trHeight w:hRule="exact" w:val="346"/>
          <w:jc w:val="center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3FB13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Итоговая аттестация в форме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3F5E6" w14:textId="77777777" w:rsidR="001262EC" w:rsidRDefault="00A17918">
            <w:pPr>
              <w:pStyle w:val="20"/>
              <w:framePr w:w="9802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3pt"/>
              </w:rPr>
              <w:t>дифференцированного зачета</w:t>
            </w:r>
          </w:p>
        </w:tc>
      </w:tr>
    </w:tbl>
    <w:p w14:paraId="654955A4" w14:textId="77777777" w:rsidR="001262EC" w:rsidRDefault="001262EC">
      <w:pPr>
        <w:framePr w:w="9802" w:wrap="notBeside" w:vAnchor="text" w:hAnchor="text" w:xAlign="center" w:y="1"/>
        <w:rPr>
          <w:sz w:val="2"/>
          <w:szCs w:val="2"/>
        </w:rPr>
      </w:pPr>
    </w:p>
    <w:p w14:paraId="49675ADB" w14:textId="77777777" w:rsidR="001262EC" w:rsidRDefault="001262EC">
      <w:pPr>
        <w:rPr>
          <w:sz w:val="2"/>
          <w:szCs w:val="2"/>
        </w:rPr>
      </w:pPr>
    </w:p>
    <w:p w14:paraId="1D155B14" w14:textId="77777777" w:rsidR="001262EC" w:rsidRDefault="001262EC">
      <w:pPr>
        <w:rPr>
          <w:sz w:val="2"/>
          <w:szCs w:val="2"/>
        </w:rPr>
        <w:sectPr w:rsidR="001262EC">
          <w:footerReference w:type="default" r:id="rId9"/>
          <w:footerReference w:type="first" r:id="rId10"/>
          <w:pgSz w:w="11900" w:h="16840"/>
          <w:pgMar w:top="1095" w:right="812" w:bottom="2396" w:left="826" w:header="0" w:footer="3" w:gutter="0"/>
          <w:cols w:space="720"/>
          <w:noEndnote/>
          <w:titlePg/>
          <w:docGrid w:linePitch="360"/>
        </w:sectPr>
      </w:pPr>
    </w:p>
    <w:p w14:paraId="5753C7BC" w14:textId="72AA0683" w:rsidR="001262EC" w:rsidRDefault="00283A89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887E3CB" wp14:editId="113D2B12">
                <wp:simplePos x="0" y="0"/>
                <wp:positionH relativeFrom="margin">
                  <wp:posOffset>1319530</wp:posOffset>
                </wp:positionH>
                <wp:positionV relativeFrom="paragraph">
                  <wp:posOffset>1270</wp:posOffset>
                </wp:positionV>
                <wp:extent cx="8061960" cy="177800"/>
                <wp:effectExtent l="0" t="0" r="0" b="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6196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9E7B1" w14:textId="77777777" w:rsidR="001262EC" w:rsidRDefault="00A17918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line="280" w:lineRule="exact"/>
                              <w:ind w:firstLine="0"/>
                              <w:jc w:val="left"/>
                            </w:pPr>
                            <w:bookmarkStart w:id="8" w:name="bookmark9"/>
                            <w:r>
                              <w:rPr>
                                <w:rStyle w:val="1Exact0"/>
                                <w:b/>
                                <w:bCs/>
                              </w:rPr>
                              <w:t>2.2. Тематический план и содержание учебной дисциплины Архитектура информационных систем</w:t>
                            </w:r>
                            <w:bookmarkEnd w:id="8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87E3C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03.9pt;margin-top:.1pt;width:634.8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" filled="f" stroked="f">
                <v:textbox style="mso-fit-shape-to-text:t" inset="0,0,0,0">
                  <w:txbxContent>
                    <w:p w14:paraId="2B09E7B1" w14:textId="77777777" w:rsidR="001262EC" w:rsidRDefault="00A17918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line="280" w:lineRule="exact"/>
                        <w:ind w:firstLine="0"/>
                        <w:jc w:val="left"/>
                      </w:pPr>
                      <w:bookmarkStart w:id="9" w:name="bookmark9"/>
                      <w:r>
                        <w:rPr>
                          <w:rStyle w:val="1Exact0"/>
                          <w:b/>
                          <w:bCs/>
                        </w:rPr>
                        <w:t>2.2. Тематический план и содержание учебной дисциплины Архитектура информационных систем</w:t>
                      </w:r>
                      <w:bookmarkEnd w:id="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703AC01B" wp14:editId="52C0BE2E">
                <wp:simplePos x="0" y="0"/>
                <wp:positionH relativeFrom="margin">
                  <wp:posOffset>635</wp:posOffset>
                </wp:positionH>
                <wp:positionV relativeFrom="paragraph">
                  <wp:posOffset>173990</wp:posOffset>
                </wp:positionV>
                <wp:extent cx="9552305" cy="597281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2305" cy="597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664"/>
                              <w:gridCol w:w="9499"/>
                              <w:gridCol w:w="1454"/>
                              <w:gridCol w:w="1426"/>
                            </w:tblGrid>
                            <w:tr w:rsidR="001262EC" w14:paraId="7926E2BC" w14:textId="77777777">
                              <w:trPr>
                                <w:trHeight w:hRule="exact" w:val="480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0ACFB62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26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734C1F5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материала, лабораторные и практические работы, самостоятельная работа</w:t>
                                  </w:r>
                                </w:p>
                                <w:p w14:paraId="4E01A84C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before="6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обучающихся, курсовая работ (проект)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0A252B6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19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Объем часов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E4BE78F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Уровень</w:t>
                                  </w:r>
                                </w:p>
                                <w:p w14:paraId="20FF31D1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before="60"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освоения</w:t>
                                  </w:r>
                                </w:p>
                              </w:tc>
                            </w:tr>
                            <w:tr w:rsidR="001262EC" w14:paraId="58E75BF7" w14:textId="77777777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3D52EE5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  <w:lang w:val="en-US" w:eastAsia="en-US" w:bidi="en-US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474F6EA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311BD1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504EC3A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1262EC" w14:paraId="60DA3066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EBFE5FA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Тема 1.</w:t>
                                  </w:r>
                                </w:p>
                                <w:p w14:paraId="62E67A17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Информационные системы. Общая характеристика и классификация.</w:t>
                                  </w:r>
                                </w:p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EE6AF21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2D9589C" w14:textId="77777777" w:rsidR="001262EC" w:rsidRDefault="0066071D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729276C" w14:textId="77777777" w:rsidR="001262EC" w:rsidRDefault="001262E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262EC" w14:paraId="21F3502E" w14:textId="77777777">
                              <w:trPr>
                                <w:trHeight w:hRule="exact" w:val="1387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D7FB4EA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74C3227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Определение ИС, общая характеристика. Состав и структура информационных систем, задачи информационных систем, основные элементы, порядок функционирования. Формализованное представление информации и функций ИС. Типология ИС. Классификация информационных систем. Требования, предъявляемые к информационным системам. Сферы применения и перспективы развития.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12CBE09" w14:textId="77777777" w:rsidR="001262EC" w:rsidRDefault="0066071D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C833E22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  <w:tr w:rsidR="001262EC" w14:paraId="3504A654" w14:textId="77777777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57C689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86836BB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 xml:space="preserve">Практическая работа №1 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Анализ и исследование предметной области.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1089048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093E6A9" w14:textId="77777777" w:rsidR="001262EC" w:rsidRDefault="001262EC"/>
                              </w:tc>
                            </w:tr>
                            <w:tr w:rsidR="001262EC" w14:paraId="039270A9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6DC28E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3CD737D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9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 xml:space="preserve">Практическая работа №2. 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Функциональное моделирование бизнес-процессов области автоматизации</w:t>
                                  </w:r>
                                  <w:r>
                                    <w:rPr>
                                      <w:rStyle w:val="212pt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BD45B34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CBB96BC" w14:textId="77777777" w:rsidR="001262EC" w:rsidRDefault="001262EC"/>
                              </w:tc>
                            </w:tr>
                            <w:tr w:rsidR="001262EC" w14:paraId="6FF809BB" w14:textId="77777777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3F8A603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50597C9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Лабораторная работа №1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 xml:space="preserve">Построение модели </w:t>
                                  </w:r>
                                  <w:r>
                                    <w:rPr>
                                      <w:rStyle w:val="213pt"/>
                                      <w:lang w:val="en-US" w:eastAsia="en-US" w:bidi="en-US"/>
                                    </w:rPr>
                                    <w:t>AS</w:t>
                                  </w:r>
                                  <w:r w:rsidRPr="0058578F">
                                    <w:rPr>
                                      <w:rStyle w:val="213pt"/>
                                      <w:lang w:eastAsia="en-US" w:bidi="en-US"/>
                                    </w:rPr>
                                    <w:t>-</w:t>
                                  </w:r>
                                  <w:r>
                                    <w:rPr>
                                      <w:rStyle w:val="213pt"/>
                                      <w:lang w:val="en-US" w:eastAsia="en-US" w:bidi="en-US"/>
                                    </w:rPr>
                                    <w:t>IS</w:t>
                                  </w:r>
                                  <w:r w:rsidRPr="0058578F">
                                    <w:rPr>
                                      <w:rStyle w:val="213pt"/>
                                      <w:lang w:eastAsia="en-US" w:bidi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29CB391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0A18856" w14:textId="77777777" w:rsidR="001262EC" w:rsidRDefault="001262EC"/>
                              </w:tc>
                            </w:tr>
                            <w:tr w:rsidR="001262EC" w14:paraId="1416A0CD" w14:textId="77777777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99A3782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C503158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Лабораторная работа №2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 xml:space="preserve">Построение модели </w:t>
                                  </w:r>
                                  <w:r>
                                    <w:rPr>
                                      <w:rStyle w:val="213pt"/>
                                      <w:lang w:val="en-US" w:eastAsia="en-US" w:bidi="en-US"/>
                                    </w:rPr>
                                    <w:t>TO</w:t>
                                  </w:r>
                                  <w:r w:rsidRPr="0058578F">
                                    <w:rPr>
                                      <w:rStyle w:val="213pt"/>
                                      <w:lang w:eastAsia="en-US" w:bidi="en-US"/>
                                    </w:rPr>
                                    <w:t>-</w:t>
                                  </w:r>
                                  <w:r>
                                    <w:rPr>
                                      <w:rStyle w:val="213pt"/>
                                      <w:lang w:val="en-US" w:eastAsia="en-US" w:bidi="en-US"/>
                                    </w:rPr>
                                    <w:t>BE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B81E2DF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0E9600E" w14:textId="77777777" w:rsidR="001262EC" w:rsidRDefault="001262EC"/>
                              </w:tc>
                            </w:tr>
                            <w:tr w:rsidR="001262EC" w14:paraId="135B5030" w14:textId="77777777">
                              <w:trPr>
                                <w:trHeight w:hRule="exact" w:val="326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323964A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749749B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Самостоятельная работа №1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Выполнение заданий по теме 1.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80B26B0" w14:textId="77777777" w:rsidR="001262EC" w:rsidRDefault="001262EC" w:rsidP="0066071D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D8199D" w14:textId="77777777" w:rsidR="001262EC" w:rsidRDefault="001262EC"/>
                              </w:tc>
                            </w:tr>
                            <w:tr w:rsidR="001262EC" w14:paraId="30EB1F71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1200519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317" w:lineRule="exact"/>
                                    <w:ind w:left="360" w:firstLine="8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Тема 2. Системный подход. Структура информационной системы.</w:t>
                                  </w:r>
                                </w:p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4706ABF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7BBF2FC" w14:textId="77777777" w:rsidR="001262EC" w:rsidRPr="0066071D" w:rsidRDefault="0066071D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0657FF7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262EC" w14:paraId="1C7C0D25" w14:textId="77777777">
                              <w:trPr>
                                <w:trHeight w:hRule="exact" w:val="1114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721FD6E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E043475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8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Категориальные понятия системного подхода. Основные принципы системного подхода: целостность, иерархичность, структуризация, множественность.</w:t>
                                  </w:r>
                                </w:p>
                                <w:p w14:paraId="025D61FF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8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Понятие структуры системы. Формальные методы описания структуры системы. Виды структур: централизованная, скелетная, сетевая.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3851FEB" w14:textId="77777777" w:rsidR="001262EC" w:rsidRDefault="001262EC"/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2661A0" w14:textId="77777777" w:rsidR="001262EC" w:rsidRDefault="001262EC"/>
                              </w:tc>
                            </w:tr>
                            <w:tr w:rsidR="001262EC" w14:paraId="2B2FB972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E110BFF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F062162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Практическая работа №3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Построение плана проектирования ИС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93B8E16" w14:textId="77777777" w:rsidR="001262EC" w:rsidRDefault="001262EC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CC6A188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262EC" w14:paraId="240DF9E9" w14:textId="77777777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0EA187D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FBA5798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Практическая работа №4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Выбор архитектуры ИС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ABF1012" w14:textId="77777777" w:rsidR="001262EC" w:rsidRDefault="001262EC"/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D8890A" w14:textId="77777777" w:rsidR="001262EC" w:rsidRDefault="001262EC"/>
                              </w:tc>
                            </w:tr>
                            <w:tr w:rsidR="001262EC" w14:paraId="091D7CAF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73918BD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76F43B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6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Самостоятельная работа №2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Выполнение заданий по теме 2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2847904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F235269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1262EC" w14:paraId="7792A934" w14:textId="77777777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B4506D6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224219A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Самостоятельная работа №3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Составить глоссарий по теме «Архитектура информационных систем»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F29CCF7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1A8E629" w14:textId="77777777" w:rsidR="001262EC" w:rsidRDefault="001262EC"/>
                              </w:tc>
                            </w:tr>
                            <w:tr w:rsidR="001262EC" w14:paraId="14E2C713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07228E6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8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Тема 3. Архитектура информационных систем.</w:t>
                                  </w:r>
                                </w:p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697E6E1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2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C813216" w14:textId="77777777" w:rsidR="001262EC" w:rsidRPr="0066071D" w:rsidRDefault="0066071D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Style w:val="2115pt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6B427F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3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  <w:tr w:rsidR="001262EC" w14:paraId="4B58E95E" w14:textId="77777777">
                              <w:trPr>
                                <w:trHeight w:hRule="exact" w:val="1954"/>
                                <w:jc w:val="center"/>
                              </w:trPr>
                              <w:tc>
                                <w:tcPr>
                                  <w:tcW w:w="266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AFBDB93" w14:textId="77777777" w:rsidR="001262EC" w:rsidRDefault="001262EC"/>
                              </w:tc>
                              <w:tc>
                                <w:tcPr>
                                  <w:tcW w:w="94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B236EAC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 xml:space="preserve">Понятие архитектуры информационной системы. Современные архитектуры информационных систем. Модели функционирования информационных систем. Бизнес-логика файл-серверной, клиент-серверной, </w:t>
                                  </w:r>
                                  <w:r>
                                    <w:rPr>
                                      <w:rStyle w:val="213pt"/>
                                      <w:lang w:val="en-US" w:eastAsia="en-US" w:bidi="en-US"/>
                                    </w:rPr>
                                    <w:t>N</w:t>
                                  </w:r>
                                  <w:r>
                                    <w:rPr>
                                      <w:rStyle w:val="213pt"/>
                                    </w:rPr>
                                    <w:t>-уровневой архитектур ИС. Сферы применения, преимущества и недостатки различных архитектур.</w:t>
                                  </w:r>
                                </w:p>
                                <w:p w14:paraId="69596EE9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Построение распределенных ИС. Сервис-ориентированная архитектура. Построение системы на основе взаимодействующих сервисов.</w:t>
                                  </w:r>
                                </w:p>
                                <w:p w14:paraId="2700C3DA" w14:textId="77777777" w:rsidR="001262EC" w:rsidRDefault="00A17918">
                                  <w:pPr>
                                    <w:pStyle w:val="20"/>
                                    <w:shd w:val="clear" w:color="auto" w:fill="auto"/>
                                    <w:spacing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3pt"/>
                                    </w:rPr>
                                    <w:t>Построение логической архитектуры информационной системы. Схема Захмана.</w:t>
                                  </w:r>
                                </w:p>
                              </w:tc>
                              <w:tc>
                                <w:tcPr>
                                  <w:tcW w:w="1454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366488D" w14:textId="77777777" w:rsidR="001262EC" w:rsidRDefault="001262EC"/>
                              </w:tc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5FA3890" w14:textId="77777777" w:rsidR="001262EC" w:rsidRDefault="001262EC"/>
                              </w:tc>
                            </w:tr>
                          </w:tbl>
                          <w:p w14:paraId="2CFD9B0F" w14:textId="77777777" w:rsidR="001262EC" w:rsidRDefault="001262E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AC01B" id="Text Box 8" o:spid="_x0000_s1027" type="#_x0000_t202" style="position:absolute;margin-left:.05pt;margin-top:13.7pt;width:752.15pt;height:470.3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664"/>
                        <w:gridCol w:w="9499"/>
                        <w:gridCol w:w="1454"/>
                        <w:gridCol w:w="1426"/>
                      </w:tblGrid>
                      <w:tr w:rsidR="001262EC" w14:paraId="7926E2BC" w14:textId="77777777">
                        <w:trPr>
                          <w:trHeight w:hRule="exact" w:val="480"/>
                          <w:jc w:val="center"/>
                        </w:trPr>
                        <w:tc>
                          <w:tcPr>
                            <w:tcW w:w="266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0ACFB62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26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734C1F5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материала, лабораторные и практические работы, самостоятельная работа</w:t>
                            </w:r>
                          </w:p>
                          <w:p w14:paraId="4E01A84C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before="6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обучающихся, курсовая работ (проект)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0A252B6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19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295pt"/>
                              </w:rPr>
                              <w:t>Объем часов</w:t>
                            </w:r>
                          </w:p>
                        </w:tc>
                        <w:tc>
                          <w:tcPr>
                            <w:tcW w:w="1426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E4BE78F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Уровень</w:t>
                            </w:r>
                          </w:p>
                          <w:p w14:paraId="20FF31D1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before="60"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освоения</w:t>
                            </w:r>
                          </w:p>
                        </w:tc>
                      </w:tr>
                      <w:tr w:rsidR="001262EC" w14:paraId="58E75BF7" w14:textId="77777777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66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3D52EE5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  <w:lang w:val="en-US" w:eastAsia="en-US" w:bidi="en-US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474F6EA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6311BD1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6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504EC3A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4</w:t>
                            </w:r>
                          </w:p>
                        </w:tc>
                      </w:tr>
                      <w:tr w:rsidR="001262EC" w14:paraId="60DA3066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66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EBFE5FA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2pt"/>
                              </w:rPr>
                              <w:t>Тема 1.</w:t>
                            </w:r>
                          </w:p>
                          <w:p w14:paraId="62E67A17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2pt"/>
                              </w:rPr>
                              <w:t>Информационные системы. Общая характеристика и классификация.</w:t>
                            </w:r>
                          </w:p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EE6AF21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2D9589C" w14:textId="77777777" w:rsidR="001262EC" w:rsidRDefault="0066071D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26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729276C" w14:textId="77777777" w:rsidR="001262EC" w:rsidRDefault="001262E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262EC" w14:paraId="21F3502E" w14:textId="77777777">
                        <w:trPr>
                          <w:trHeight w:hRule="exact" w:val="1387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D7FB4EA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74C3227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Определение ИС, общая характеристика. Состав и структура информационных систем, задачи информационных систем, основные элементы, порядок функционирования. Формализованное представление информации и функций ИС. Типология ИС. Классификация информационных систем. Требования, предъявляемые к информационным системам. Сферы применения и перспективы развития.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12CBE09" w14:textId="77777777" w:rsidR="001262EC" w:rsidRDefault="0066071D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C833E22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1-2</w:t>
                            </w:r>
                          </w:p>
                        </w:tc>
                      </w:tr>
                      <w:tr w:rsidR="001262EC" w14:paraId="3504A654" w14:textId="77777777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E57C689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86836BB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 xml:space="preserve">Практическая работа №1 </w:t>
                            </w:r>
                            <w:r>
                              <w:rPr>
                                <w:rStyle w:val="213pt"/>
                              </w:rPr>
                              <w:t>Анализ и исследование предметной области.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1089048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093E6A9" w14:textId="77777777" w:rsidR="001262EC" w:rsidRDefault="001262EC"/>
                        </w:tc>
                      </w:tr>
                      <w:tr w:rsidR="001262EC" w14:paraId="039270A9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E6DC28E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3CD737D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9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 xml:space="preserve">Практическая работа №2. </w:t>
                            </w:r>
                            <w:r>
                              <w:rPr>
                                <w:rStyle w:val="213pt"/>
                              </w:rPr>
                              <w:t>Функциональное моделирование бизнес-процессов области автоматизации</w:t>
                            </w:r>
                            <w:r>
                              <w:rPr>
                                <w:rStyle w:val="212pt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BD45B34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CBB96BC" w14:textId="77777777" w:rsidR="001262EC" w:rsidRDefault="001262EC"/>
                        </w:tc>
                      </w:tr>
                      <w:tr w:rsidR="001262EC" w14:paraId="6FF809BB" w14:textId="77777777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3F8A603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50597C9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Лабораторная работа №1</w:t>
                            </w:r>
                            <w:r>
                              <w:rPr>
                                <w:rStyle w:val="213pt"/>
                              </w:rPr>
                              <w:t xml:space="preserve">Построение модели </w:t>
                            </w:r>
                            <w:r>
                              <w:rPr>
                                <w:rStyle w:val="213pt"/>
                                <w:lang w:val="en-US" w:eastAsia="en-US" w:bidi="en-US"/>
                              </w:rPr>
                              <w:t>AS</w:t>
                            </w:r>
                            <w:r w:rsidRPr="0058578F">
                              <w:rPr>
                                <w:rStyle w:val="213pt"/>
                                <w:lang w:eastAsia="en-US" w:bidi="en-US"/>
                              </w:rPr>
                              <w:t>-</w:t>
                            </w:r>
                            <w:r>
                              <w:rPr>
                                <w:rStyle w:val="213pt"/>
                                <w:lang w:val="en-US" w:eastAsia="en-US" w:bidi="en-US"/>
                              </w:rPr>
                              <w:t>IS</w:t>
                            </w:r>
                            <w:r w:rsidRPr="0058578F">
                              <w:rPr>
                                <w:rStyle w:val="213pt"/>
                                <w:lang w:eastAsia="en-US" w:bidi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29CB391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0A18856" w14:textId="77777777" w:rsidR="001262EC" w:rsidRDefault="001262EC"/>
                        </w:tc>
                      </w:tr>
                      <w:tr w:rsidR="001262EC" w14:paraId="1416A0CD" w14:textId="77777777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99A3782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C503158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Лабораторная работа №2</w:t>
                            </w:r>
                            <w:r>
                              <w:rPr>
                                <w:rStyle w:val="213pt"/>
                              </w:rPr>
                              <w:t xml:space="preserve">Построение модели </w:t>
                            </w:r>
                            <w:r>
                              <w:rPr>
                                <w:rStyle w:val="213pt"/>
                                <w:lang w:val="en-US" w:eastAsia="en-US" w:bidi="en-US"/>
                              </w:rPr>
                              <w:t>TO</w:t>
                            </w:r>
                            <w:r w:rsidRPr="0058578F">
                              <w:rPr>
                                <w:rStyle w:val="213pt"/>
                                <w:lang w:eastAsia="en-US" w:bidi="en-US"/>
                              </w:rPr>
                              <w:t>-</w:t>
                            </w:r>
                            <w:r>
                              <w:rPr>
                                <w:rStyle w:val="213pt"/>
                                <w:lang w:val="en-US" w:eastAsia="en-US" w:bidi="en-US"/>
                              </w:rPr>
                              <w:t>BE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B81E2DF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0E9600E" w14:textId="77777777" w:rsidR="001262EC" w:rsidRDefault="001262EC"/>
                        </w:tc>
                      </w:tr>
                      <w:tr w:rsidR="001262EC" w14:paraId="135B5030" w14:textId="77777777">
                        <w:trPr>
                          <w:trHeight w:hRule="exact" w:val="326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323964A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749749B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Самостоятельная работа №1</w:t>
                            </w:r>
                            <w:r>
                              <w:rPr>
                                <w:rStyle w:val="213pt"/>
                              </w:rPr>
                              <w:t>Выполнение заданий по теме 1.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80B26B0" w14:textId="77777777" w:rsidR="001262EC" w:rsidRDefault="001262EC" w:rsidP="0066071D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</w:pP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ED8199D" w14:textId="77777777" w:rsidR="001262EC" w:rsidRDefault="001262EC"/>
                        </w:tc>
                      </w:tr>
                      <w:tr w:rsidR="001262EC" w14:paraId="30EB1F71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66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1200519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317" w:lineRule="exact"/>
                              <w:ind w:left="360" w:firstLine="8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Тема 2. Системный подход. Структура информационной системы.</w:t>
                            </w:r>
                          </w:p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4706ABF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2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45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7BBF2FC" w14:textId="77777777" w:rsidR="001262EC" w:rsidRPr="0066071D" w:rsidRDefault="0066071D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0657FF7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</w:tr>
                      <w:tr w:rsidR="001262EC" w14:paraId="1C7C0D25" w14:textId="77777777">
                        <w:trPr>
                          <w:trHeight w:hRule="exact" w:val="1114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721FD6E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E043475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8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Категориальные понятия системного подхода. Основные принципы системного подхода: целостность, иерархичность, структуризация, множественность.</w:t>
                            </w:r>
                          </w:p>
                          <w:p w14:paraId="025D61FF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8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Понятие структуры системы. Формальные методы описания структуры системы. Виды структур: централизованная, скелетная, сетевая.</w:t>
                            </w:r>
                          </w:p>
                        </w:tc>
                        <w:tc>
                          <w:tcPr>
                            <w:tcW w:w="145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3851FEB" w14:textId="77777777" w:rsidR="001262EC" w:rsidRDefault="001262EC"/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52661A0" w14:textId="77777777" w:rsidR="001262EC" w:rsidRDefault="001262EC"/>
                        </w:tc>
                      </w:tr>
                      <w:tr w:rsidR="001262EC" w14:paraId="2B2FB972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E110BFF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F062162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Практическая работа №3</w:t>
                            </w:r>
                            <w:r>
                              <w:rPr>
                                <w:rStyle w:val="213pt"/>
                              </w:rPr>
                              <w:t>Построение плана проектирования ИС</w:t>
                            </w:r>
                          </w:p>
                        </w:tc>
                        <w:tc>
                          <w:tcPr>
                            <w:tcW w:w="145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93B8E16" w14:textId="77777777" w:rsidR="001262EC" w:rsidRDefault="001262EC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CC6A188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3</w:t>
                            </w:r>
                          </w:p>
                        </w:tc>
                      </w:tr>
                      <w:tr w:rsidR="001262EC" w14:paraId="240DF9E9" w14:textId="77777777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0EA187D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FBA5798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Практическая работа №4</w:t>
                            </w:r>
                            <w:r>
                              <w:rPr>
                                <w:rStyle w:val="213pt"/>
                              </w:rPr>
                              <w:t>Выбор архитектуры ИС</w:t>
                            </w:r>
                          </w:p>
                        </w:tc>
                        <w:tc>
                          <w:tcPr>
                            <w:tcW w:w="145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ABF1012" w14:textId="77777777" w:rsidR="001262EC" w:rsidRDefault="001262EC"/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ED8890A" w14:textId="77777777" w:rsidR="001262EC" w:rsidRDefault="001262EC"/>
                        </w:tc>
                      </w:tr>
                      <w:tr w:rsidR="001262EC" w14:paraId="091D7CAF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73918BD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76F43B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6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Самостоятельная работа №2</w:t>
                            </w:r>
                            <w:r>
                              <w:rPr>
                                <w:rStyle w:val="213pt"/>
                              </w:rPr>
                              <w:t>Выполнение заданий по теме 2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2847904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F235269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3</w:t>
                            </w:r>
                          </w:p>
                        </w:tc>
                      </w:tr>
                      <w:tr w:rsidR="001262EC" w14:paraId="7792A934" w14:textId="77777777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B4506D6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224219A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2pt"/>
                              </w:rPr>
                              <w:t>Самостоятельная работа №3</w:t>
                            </w:r>
                            <w:r>
                              <w:rPr>
                                <w:rStyle w:val="213pt"/>
                              </w:rPr>
                              <w:t>Составить глоссарий по теме «Архитектура информационных систем»</w:t>
                            </w:r>
                          </w:p>
                        </w:tc>
                        <w:tc>
                          <w:tcPr>
                            <w:tcW w:w="14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F29CCF7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1A8E629" w14:textId="77777777" w:rsidR="001262EC" w:rsidRDefault="001262EC"/>
                        </w:tc>
                      </w:tr>
                      <w:tr w:rsidR="001262EC" w14:paraId="14E2C713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66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07228E6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8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2pt"/>
                              </w:rPr>
                              <w:t>Тема 3. Архитектура информационных систем.</w:t>
                            </w:r>
                          </w:p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697E6E1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2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45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C813216" w14:textId="77777777" w:rsidR="001262EC" w:rsidRPr="0066071D" w:rsidRDefault="0066071D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2115pt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36B427F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3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5pt"/>
                              </w:rPr>
                              <w:t>1-2</w:t>
                            </w:r>
                          </w:p>
                        </w:tc>
                      </w:tr>
                      <w:tr w:rsidR="001262EC" w14:paraId="4B58E95E" w14:textId="77777777">
                        <w:trPr>
                          <w:trHeight w:hRule="exact" w:val="1954"/>
                          <w:jc w:val="center"/>
                        </w:trPr>
                        <w:tc>
                          <w:tcPr>
                            <w:tcW w:w="266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5AFBDB93" w14:textId="77777777" w:rsidR="001262EC" w:rsidRDefault="001262EC"/>
                        </w:tc>
                        <w:tc>
                          <w:tcPr>
                            <w:tcW w:w="94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B236EAC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 xml:space="preserve">Понятие архитектуры информационной системы. Современные архитектуры информационных систем. Модели функционирования информационных систем. Бизнес-логика файл-серверной, клиент-серверной, </w:t>
                            </w:r>
                            <w:r>
                              <w:rPr>
                                <w:rStyle w:val="213pt"/>
                                <w:lang w:val="en-US" w:eastAsia="en-US" w:bidi="en-US"/>
                              </w:rPr>
                              <w:t>N</w:t>
                            </w:r>
                            <w:r>
                              <w:rPr>
                                <w:rStyle w:val="213pt"/>
                              </w:rPr>
                              <w:t>-уровневой архитектур ИС. Сферы применения, преимущества и недостатки различных архитектур.</w:t>
                            </w:r>
                          </w:p>
                          <w:p w14:paraId="69596EE9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Построение распределенных ИС. Сервис-ориентированная архитектура. Построение системы на основе взаимодействующих сервисов.</w:t>
                            </w:r>
                          </w:p>
                          <w:p w14:paraId="2700C3DA" w14:textId="77777777" w:rsidR="001262EC" w:rsidRDefault="00A17918">
                            <w:pPr>
                              <w:pStyle w:val="20"/>
                              <w:shd w:val="clear" w:color="auto" w:fill="auto"/>
                              <w:spacing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3pt"/>
                              </w:rPr>
                              <w:t>Построение логической архитектуры информационной системы. Схема Захмана.</w:t>
                            </w:r>
                          </w:p>
                        </w:tc>
                        <w:tc>
                          <w:tcPr>
                            <w:tcW w:w="1454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6366488D" w14:textId="77777777" w:rsidR="001262EC" w:rsidRDefault="001262EC"/>
                        </w:tc>
                        <w:tc>
                          <w:tcPr>
                            <w:tcW w:w="1426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5FA3890" w14:textId="77777777" w:rsidR="001262EC" w:rsidRDefault="001262EC"/>
                        </w:tc>
                      </w:tr>
                    </w:tbl>
                    <w:p w14:paraId="2CFD9B0F" w14:textId="77777777" w:rsidR="001262EC" w:rsidRDefault="001262E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225D59" w14:textId="77777777" w:rsidR="001262EC" w:rsidRDefault="001262EC">
      <w:pPr>
        <w:spacing w:line="360" w:lineRule="exact"/>
      </w:pPr>
    </w:p>
    <w:p w14:paraId="7564084E" w14:textId="77777777" w:rsidR="001262EC" w:rsidRDefault="001262EC">
      <w:pPr>
        <w:spacing w:line="360" w:lineRule="exact"/>
      </w:pPr>
    </w:p>
    <w:p w14:paraId="199F8489" w14:textId="77777777" w:rsidR="001262EC" w:rsidRDefault="001262EC">
      <w:pPr>
        <w:spacing w:line="360" w:lineRule="exact"/>
      </w:pPr>
    </w:p>
    <w:p w14:paraId="17AC3A56" w14:textId="77777777" w:rsidR="001262EC" w:rsidRDefault="001262EC">
      <w:pPr>
        <w:spacing w:line="360" w:lineRule="exact"/>
      </w:pPr>
    </w:p>
    <w:p w14:paraId="4546C26B" w14:textId="77777777" w:rsidR="001262EC" w:rsidRDefault="001262EC">
      <w:pPr>
        <w:spacing w:line="360" w:lineRule="exact"/>
      </w:pPr>
    </w:p>
    <w:p w14:paraId="469D6028" w14:textId="77777777" w:rsidR="001262EC" w:rsidRDefault="001262EC">
      <w:pPr>
        <w:spacing w:line="360" w:lineRule="exact"/>
      </w:pPr>
    </w:p>
    <w:p w14:paraId="1E7EBDD8" w14:textId="77777777" w:rsidR="001262EC" w:rsidRDefault="001262EC">
      <w:pPr>
        <w:spacing w:line="360" w:lineRule="exact"/>
      </w:pPr>
    </w:p>
    <w:p w14:paraId="7F45BCBD" w14:textId="77777777" w:rsidR="001262EC" w:rsidRDefault="001262EC">
      <w:pPr>
        <w:spacing w:line="360" w:lineRule="exact"/>
      </w:pPr>
    </w:p>
    <w:p w14:paraId="3166A47C" w14:textId="77777777" w:rsidR="001262EC" w:rsidRDefault="001262EC">
      <w:pPr>
        <w:spacing w:line="360" w:lineRule="exact"/>
      </w:pPr>
    </w:p>
    <w:p w14:paraId="49C0EC68" w14:textId="77777777" w:rsidR="001262EC" w:rsidRDefault="001262EC">
      <w:pPr>
        <w:spacing w:line="360" w:lineRule="exact"/>
      </w:pPr>
    </w:p>
    <w:p w14:paraId="093A36F0" w14:textId="77777777" w:rsidR="001262EC" w:rsidRDefault="001262EC">
      <w:pPr>
        <w:spacing w:line="360" w:lineRule="exact"/>
      </w:pPr>
    </w:p>
    <w:p w14:paraId="195A50E8" w14:textId="77777777" w:rsidR="001262EC" w:rsidRDefault="001262EC">
      <w:pPr>
        <w:spacing w:line="360" w:lineRule="exact"/>
      </w:pPr>
    </w:p>
    <w:p w14:paraId="38DEA534" w14:textId="77777777" w:rsidR="001262EC" w:rsidRDefault="001262EC">
      <w:pPr>
        <w:spacing w:line="360" w:lineRule="exact"/>
      </w:pPr>
    </w:p>
    <w:p w14:paraId="50749C53" w14:textId="77777777" w:rsidR="001262EC" w:rsidRDefault="001262EC">
      <w:pPr>
        <w:spacing w:line="360" w:lineRule="exact"/>
      </w:pPr>
    </w:p>
    <w:p w14:paraId="249DED3A" w14:textId="77777777" w:rsidR="001262EC" w:rsidRDefault="001262EC">
      <w:pPr>
        <w:spacing w:line="360" w:lineRule="exact"/>
      </w:pPr>
    </w:p>
    <w:p w14:paraId="59A29213" w14:textId="77777777" w:rsidR="001262EC" w:rsidRDefault="001262EC">
      <w:pPr>
        <w:spacing w:line="360" w:lineRule="exact"/>
      </w:pPr>
    </w:p>
    <w:p w14:paraId="4CCAD218" w14:textId="77777777" w:rsidR="001262EC" w:rsidRDefault="001262EC">
      <w:pPr>
        <w:spacing w:line="360" w:lineRule="exact"/>
      </w:pPr>
    </w:p>
    <w:p w14:paraId="1BEAD1D7" w14:textId="77777777" w:rsidR="001262EC" w:rsidRDefault="001262EC">
      <w:pPr>
        <w:spacing w:line="360" w:lineRule="exact"/>
      </w:pPr>
    </w:p>
    <w:p w14:paraId="1A80E6E5" w14:textId="77777777" w:rsidR="001262EC" w:rsidRDefault="001262EC">
      <w:pPr>
        <w:spacing w:line="360" w:lineRule="exact"/>
      </w:pPr>
    </w:p>
    <w:p w14:paraId="5E26A519" w14:textId="77777777" w:rsidR="001262EC" w:rsidRDefault="001262EC">
      <w:pPr>
        <w:spacing w:line="360" w:lineRule="exact"/>
      </w:pPr>
    </w:p>
    <w:p w14:paraId="0B989BFB" w14:textId="77777777" w:rsidR="001262EC" w:rsidRDefault="001262EC">
      <w:pPr>
        <w:spacing w:line="360" w:lineRule="exact"/>
      </w:pPr>
    </w:p>
    <w:p w14:paraId="78A4B53C" w14:textId="77777777" w:rsidR="001262EC" w:rsidRDefault="001262EC">
      <w:pPr>
        <w:spacing w:line="360" w:lineRule="exact"/>
      </w:pPr>
    </w:p>
    <w:p w14:paraId="61C9C2D2" w14:textId="77777777" w:rsidR="001262EC" w:rsidRDefault="001262EC">
      <w:pPr>
        <w:spacing w:line="360" w:lineRule="exact"/>
      </w:pPr>
    </w:p>
    <w:p w14:paraId="1443CE3B" w14:textId="77777777" w:rsidR="001262EC" w:rsidRDefault="001262EC">
      <w:pPr>
        <w:spacing w:line="360" w:lineRule="exact"/>
      </w:pPr>
    </w:p>
    <w:p w14:paraId="084B5C0B" w14:textId="77777777" w:rsidR="001262EC" w:rsidRDefault="001262EC">
      <w:pPr>
        <w:spacing w:line="640" w:lineRule="exact"/>
      </w:pPr>
    </w:p>
    <w:p w14:paraId="4E16C4B9" w14:textId="77777777" w:rsidR="001262EC" w:rsidRDefault="001262EC">
      <w:pPr>
        <w:rPr>
          <w:sz w:val="2"/>
          <w:szCs w:val="2"/>
        </w:rPr>
        <w:sectPr w:rsidR="001262EC">
          <w:pgSz w:w="16840" w:h="11900" w:orient="landscape"/>
          <w:pgMar w:top="849" w:right="812" w:bottom="849" w:left="98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499"/>
        <w:gridCol w:w="1454"/>
        <w:gridCol w:w="1426"/>
      </w:tblGrid>
      <w:tr w:rsidR="001262EC" w14:paraId="7EB50508" w14:textId="77777777">
        <w:trPr>
          <w:trHeight w:hRule="exact" w:val="331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85C5EC" w14:textId="77777777" w:rsidR="001262EC" w:rsidRDefault="001262EC">
            <w:pPr>
              <w:framePr w:w="15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6CAF8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Практическая работа №5</w:t>
            </w:r>
            <w:r>
              <w:rPr>
                <w:rStyle w:val="213pt"/>
              </w:rPr>
              <w:t>Функциональное моделирование ИС.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CEF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B6CBC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0260B987" w14:textId="77777777">
        <w:trPr>
          <w:trHeight w:hRule="exact" w:val="32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8EFF64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85FF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Практическая работа №6</w:t>
            </w:r>
            <w:r>
              <w:rPr>
                <w:rStyle w:val="213pt"/>
              </w:rPr>
              <w:t>Выделение функций ИС.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B763C0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A7ED5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5AF94FD4" w14:textId="77777777">
        <w:trPr>
          <w:trHeight w:hRule="exact" w:val="331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BA252B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0B42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Практическая работа №7</w:t>
            </w:r>
            <w:r>
              <w:rPr>
                <w:rStyle w:val="213pt"/>
              </w:rPr>
              <w:t>Описание процессов преобразования потоков данных.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BD1E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031F5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753F9677" w14:textId="77777777">
        <w:trPr>
          <w:trHeight w:hRule="exact" w:val="32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787154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059EB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Практическая работа №8</w:t>
            </w:r>
            <w:r>
              <w:rPr>
                <w:rStyle w:val="213pt"/>
              </w:rPr>
              <w:t>Выделение категорий информации для хранения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63AE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E820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655B2C6D" w14:textId="77777777">
        <w:trPr>
          <w:trHeight w:hRule="exact" w:val="32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7C5575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E737A7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Лабораторная работа № З</w:t>
            </w:r>
            <w:r>
              <w:rPr>
                <w:rStyle w:val="213pt"/>
              </w:rPr>
              <w:t>Построение иерархии диаграмм.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4EECD2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DFDE2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2273D69E" w14:textId="77777777">
        <w:trPr>
          <w:trHeight w:hRule="exact" w:val="326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C447C2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01C87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 №4</w:t>
            </w:r>
            <w:r>
              <w:rPr>
                <w:rStyle w:val="213pt"/>
              </w:rPr>
              <w:t>Выполнение заданий по теме 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74B27C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0016F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7D0DF611" w14:textId="7777777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D3653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Тема 4. Структурный подход к проектированию информационных систем.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A0092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4A288" w14:textId="77777777" w:rsidR="001262EC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10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2BE571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</w:tr>
      <w:tr w:rsidR="001262EC" w14:paraId="7EF6BD93" w14:textId="77777777">
        <w:trPr>
          <w:trHeight w:hRule="exact" w:val="221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A5D819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5FFC8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Технологии разработки информационных систем.</w:t>
            </w:r>
          </w:p>
          <w:p w14:paraId="3168229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Принципы и этапы проектирования ИС. Методы структурного проектирования информационных систем: снизу-вверх, сверху-вниз.</w:t>
            </w:r>
          </w:p>
          <w:p w14:paraId="03038FE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Основные принципы структурного подхода: принципы программотехники, информационной инженерии.</w:t>
            </w:r>
          </w:p>
          <w:p w14:paraId="3AB4B90F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Понятие жизненного цикла ИС. Процессы жизненного цикла: основные, вспомогательные, организационные. Модели жизненного цикла: каскадная, спиральная. Преимущества и недостатки различных моделей. Стадии жизненного цикла ИС.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2C3F01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79EFF1" w14:textId="77777777" w:rsidR="001262EC" w:rsidRDefault="001262EC">
            <w:pPr>
              <w:framePr w:w="15043" w:wrap="notBeside" w:vAnchor="text" w:hAnchor="text" w:xAlign="center" w:y="1"/>
            </w:pPr>
          </w:p>
        </w:tc>
      </w:tr>
      <w:tr w:rsidR="001262EC" w14:paraId="3F6C62DC" w14:textId="77777777">
        <w:trPr>
          <w:trHeight w:hRule="exact" w:val="56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D3A61D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88E2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2pt"/>
              </w:rPr>
              <w:t xml:space="preserve">Практическая работа № 9 </w:t>
            </w:r>
            <w:r>
              <w:rPr>
                <w:rStyle w:val="213pt"/>
              </w:rPr>
              <w:t>Выбор оптимальной модели данных исходя из функций системы.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29CC0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945421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1170C5E1" w14:textId="7777777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1968EA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DAAE6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 xml:space="preserve">Практическая работа № 10 </w:t>
            </w:r>
            <w:r>
              <w:rPr>
                <w:rStyle w:val="213pt"/>
              </w:rPr>
              <w:t>Описание структуры данных, ограничений.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626823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1C6B4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2A8460D4" w14:textId="7777777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63FE17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7786B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Лабораторная работа № 4</w:t>
            </w:r>
            <w:r>
              <w:rPr>
                <w:rStyle w:val="213pt"/>
              </w:rPr>
              <w:t>Построение модели «Сущность-связь».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38654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F4F5BF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71C51B6A" w14:textId="77777777">
        <w:trPr>
          <w:trHeight w:hRule="exact" w:val="288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836096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D1D7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212pt"/>
              </w:rPr>
              <w:t>Самостоятельная работа №5</w:t>
            </w:r>
            <w:r>
              <w:rPr>
                <w:rStyle w:val="213pt"/>
              </w:rPr>
              <w:t>Выполнение заданий по теме 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00B9FF" w14:textId="77777777" w:rsidR="001262EC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EC3BF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3</w:t>
            </w:r>
          </w:p>
        </w:tc>
      </w:tr>
      <w:tr w:rsidR="001262EC" w14:paraId="33083DF3" w14:textId="7777777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B9A38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Тема 5. Предметная область ИС. Функциональное моделирование предметной области.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C41D62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2pt"/>
              </w:rPr>
              <w:t>Содержание учебного материала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8052E" w14:textId="77777777" w:rsidR="001262EC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10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B819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1-2</w:t>
            </w:r>
          </w:p>
        </w:tc>
      </w:tr>
      <w:tr w:rsidR="001262EC" w14:paraId="5AC39A6E" w14:textId="77777777">
        <w:trPr>
          <w:trHeight w:hRule="exact" w:val="3610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3D6BEA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61EBA3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Особенности реализации информационных систем в различных предметных областях. Структурный системный анализ. Методы структурного анализа. Классификация структурных методологий.</w:t>
            </w:r>
          </w:p>
          <w:p w14:paraId="4899C12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Понятие предметной области (ПО) информационной системы. Анализ исходных данных. Моделирование ПО ИС. Необходимость и возможность формализованного представления ПО.</w:t>
            </w:r>
          </w:p>
          <w:p w14:paraId="4D94CA04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Методологии моделирования предметной области. Структурная модель предметной области. Цели и задачи предпроектной стадии создания ИС. Модели деятельности организации ("как есть" и "как должно быть").</w:t>
            </w:r>
          </w:p>
          <w:p w14:paraId="6016E028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 xml:space="preserve">Методология структурного моделирования </w:t>
            </w:r>
            <w:r>
              <w:rPr>
                <w:rStyle w:val="213pt"/>
                <w:lang w:val="en-US" w:eastAsia="en-US" w:bidi="en-US"/>
              </w:rPr>
              <w:t>SADT</w:t>
            </w:r>
            <w:r w:rsidRPr="0058578F">
              <w:rPr>
                <w:rStyle w:val="213pt"/>
                <w:lang w:eastAsia="en-US" w:bidi="en-US"/>
              </w:rPr>
              <w:t xml:space="preserve"> (</w:t>
            </w:r>
            <w:r>
              <w:rPr>
                <w:rStyle w:val="213pt"/>
                <w:lang w:val="en-US" w:eastAsia="en-US" w:bidi="en-US"/>
              </w:rPr>
              <w:t>IDEF</w:t>
            </w:r>
            <w:r w:rsidRPr="0058578F">
              <w:rPr>
                <w:rStyle w:val="213pt"/>
                <w:lang w:eastAsia="en-US" w:bidi="en-US"/>
              </w:rPr>
              <w:t xml:space="preserve">0): </w:t>
            </w:r>
            <w:r>
              <w:rPr>
                <w:rStyle w:val="213pt"/>
              </w:rPr>
              <w:t>состав функциональной модели, построение иерархии диаграмм - требования, правила.</w:t>
            </w:r>
          </w:p>
          <w:p w14:paraId="68A23D2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Типы функциональных связей: случайная, логическая, временная, процедурная, коммуникационная, последовательная, функциональная.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115DE8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6B77" w14:textId="77777777" w:rsidR="001262EC" w:rsidRDefault="001262EC">
            <w:pPr>
              <w:framePr w:w="15043" w:wrap="notBeside" w:vAnchor="text" w:hAnchor="text" w:xAlign="center" w:y="1"/>
            </w:pPr>
          </w:p>
        </w:tc>
      </w:tr>
    </w:tbl>
    <w:p w14:paraId="1D0864E0" w14:textId="77777777" w:rsidR="001262EC" w:rsidRDefault="001262EC">
      <w:pPr>
        <w:framePr w:w="15043" w:wrap="notBeside" w:vAnchor="text" w:hAnchor="text" w:xAlign="center" w:y="1"/>
        <w:rPr>
          <w:sz w:val="2"/>
          <w:szCs w:val="2"/>
        </w:rPr>
      </w:pPr>
    </w:p>
    <w:p w14:paraId="6612A2F7" w14:textId="77777777" w:rsidR="001262EC" w:rsidRDefault="001262E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499"/>
        <w:gridCol w:w="1454"/>
        <w:gridCol w:w="1426"/>
      </w:tblGrid>
      <w:tr w:rsidR="001262EC" w14:paraId="70ECD731" w14:textId="77777777">
        <w:trPr>
          <w:trHeight w:hRule="exact" w:val="331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2C368" w14:textId="77777777" w:rsidR="001262EC" w:rsidRDefault="001262EC">
            <w:pPr>
              <w:framePr w:w="15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F5947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2pt"/>
              </w:rPr>
              <w:t xml:space="preserve">Лабораторная работа № 5 </w:t>
            </w:r>
            <w:r>
              <w:rPr>
                <w:rStyle w:val="213pt"/>
              </w:rPr>
              <w:t>Моделирование состояний системы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0D33B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4617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3</w:t>
            </w:r>
          </w:p>
        </w:tc>
      </w:tr>
      <w:tr w:rsidR="001262EC" w14:paraId="24DEDA15" w14:textId="77777777">
        <w:trPr>
          <w:trHeight w:hRule="exact" w:val="370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086A63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62DE8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2pt"/>
              </w:rPr>
              <w:t>Самостоятельная работа № б</w:t>
            </w:r>
            <w:r>
              <w:rPr>
                <w:rStyle w:val="213pt"/>
              </w:rPr>
              <w:t>Выполнение заданий по теме 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C043C" w14:textId="77777777" w:rsidR="001262EC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BB3B4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3</w:t>
            </w:r>
          </w:p>
        </w:tc>
      </w:tr>
      <w:tr w:rsidR="001262EC" w14:paraId="5C30C2FE" w14:textId="77777777">
        <w:trPr>
          <w:trHeight w:hRule="exact" w:val="283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11AB1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Тема 6</w:t>
            </w:r>
          </w:p>
          <w:p w14:paraId="6C49C194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Функциональное</w:t>
            </w:r>
          </w:p>
          <w:p w14:paraId="64943D54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моделирование</w:t>
            </w:r>
          </w:p>
          <w:p w14:paraId="2601B561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12pt"/>
              </w:rPr>
              <w:t>системы.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98195D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212pt"/>
              </w:rPr>
              <w:t>Содержание учебного материала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1D76F" w14:textId="77777777" w:rsidR="001262EC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10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827E3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</w:tr>
      <w:tr w:rsidR="001262EC" w14:paraId="117A5B3D" w14:textId="77777777">
        <w:trPr>
          <w:trHeight w:hRule="exact" w:val="1944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B58142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2CABE7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Моделирование потоков данных. Основные принципы построения модели потоков данных.</w:t>
            </w:r>
          </w:p>
          <w:p w14:paraId="5FCB781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Сравнительное описание существующих нотаций. Компоненты модели потоков данных: функции (процессы), потоки данных, внешние сущности, хранилища данных. Характеристика, правила включения.</w:t>
            </w:r>
          </w:p>
          <w:p w14:paraId="1BCBB70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Построение иерархии диаграмм потоков данных: контекстная диаграмма, правила детализации и согласованности уровней.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39F7E9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E89A75" w14:textId="77777777" w:rsidR="001262EC" w:rsidRDefault="001262EC">
            <w:pPr>
              <w:framePr w:w="15043" w:wrap="notBeside" w:vAnchor="text" w:hAnchor="text" w:xAlign="center" w:y="1"/>
            </w:pPr>
          </w:p>
        </w:tc>
      </w:tr>
      <w:tr w:rsidR="001262EC" w14:paraId="121CB5DE" w14:textId="7777777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0AF9BF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BCBE9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2pt"/>
              </w:rPr>
              <w:t>Самостоятельная работа № 7</w:t>
            </w:r>
            <w:r>
              <w:rPr>
                <w:rStyle w:val="213pt"/>
              </w:rPr>
              <w:t>Выполнение заданий по теме 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A73FA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FF87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3</w:t>
            </w:r>
          </w:p>
        </w:tc>
      </w:tr>
      <w:tr w:rsidR="001262EC" w14:paraId="4B3700DC" w14:textId="77777777">
        <w:trPr>
          <w:trHeight w:hRule="exact" w:val="288"/>
          <w:jc w:val="center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9D332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Тема 7.</w:t>
            </w:r>
          </w:p>
          <w:p w14:paraId="46A8254B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Моделирование</w:t>
            </w:r>
          </w:p>
          <w:p w14:paraId="3BAB791A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2pt"/>
              </w:rPr>
              <w:t>данных.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519F88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Содержание учебного материала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61EA04" w14:textId="77777777" w:rsidR="001262EC" w:rsidRPr="0066071D" w:rsidRDefault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  <w:rPr>
                <w:lang w:val="en-US"/>
              </w:rPr>
            </w:pPr>
            <w:r>
              <w:rPr>
                <w:rStyle w:val="2115pt"/>
              </w:rPr>
              <w:t>1</w:t>
            </w:r>
            <w:r>
              <w:rPr>
                <w:rStyle w:val="2115pt"/>
                <w:lang w:val="en-US"/>
              </w:rPr>
              <w:t>6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5B6B7B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1-2</w:t>
            </w:r>
          </w:p>
        </w:tc>
      </w:tr>
      <w:tr w:rsidR="001262EC" w14:paraId="52239BD5" w14:textId="77777777">
        <w:trPr>
          <w:trHeight w:hRule="exact" w:val="332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28D416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D1380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Понятие модели данных. Модели и проблемы человеко-машинного взаимодействия в информационных системах. Концептуальные средства описания.</w:t>
            </w:r>
          </w:p>
          <w:p w14:paraId="1AC20898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 xml:space="preserve">Модель сущность-связь </w:t>
            </w:r>
            <w:r w:rsidRPr="0058578F">
              <w:rPr>
                <w:rStyle w:val="213pt"/>
                <w:lang w:eastAsia="en-US" w:bidi="en-US"/>
              </w:rPr>
              <w:t>(</w:t>
            </w:r>
            <w:r>
              <w:rPr>
                <w:rStyle w:val="213pt"/>
                <w:lang w:val="en-US" w:eastAsia="en-US" w:bidi="en-US"/>
              </w:rPr>
              <w:t>CASE</w:t>
            </w:r>
            <w:r>
              <w:rPr>
                <w:rStyle w:val="213pt"/>
              </w:rPr>
              <w:t>-метод Баркера). Этапы построения модели. Основные компоненты модели данных. Структуры данных. Операции над данными. Ограничения целостности.</w:t>
            </w:r>
          </w:p>
          <w:p w14:paraId="20D062B2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Основные и дополнительные конструкции. Типы связей. Методология построения логической структуры данных.</w:t>
            </w:r>
          </w:p>
          <w:p w14:paraId="75671855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Типы моделей данных. Реляционная модель данных. Структура данных. Ограничения целостности. Язык манипулирования данными. Нормализация отношений.</w:t>
            </w:r>
          </w:p>
          <w:p w14:paraId="0F1D74A3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Иерархическая модель данных. Структуры данных. Ограничения целостности и манипулирование данными.</w:t>
            </w:r>
          </w:p>
          <w:p w14:paraId="78103926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3pt"/>
              </w:rPr>
              <w:t>Сетевая модель данных.</w:t>
            </w:r>
          </w:p>
        </w:tc>
        <w:tc>
          <w:tcPr>
            <w:tcW w:w="14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6D5FE4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0475AE" w14:textId="77777777" w:rsidR="001262EC" w:rsidRDefault="001262EC">
            <w:pPr>
              <w:framePr w:w="15043" w:wrap="notBeside" w:vAnchor="text" w:hAnchor="text" w:xAlign="center" w:y="1"/>
            </w:pPr>
          </w:p>
        </w:tc>
      </w:tr>
      <w:tr w:rsidR="001262EC" w14:paraId="6023C19D" w14:textId="77777777">
        <w:trPr>
          <w:trHeight w:hRule="exact" w:val="418"/>
          <w:jc w:val="center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1E0B87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D0905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12pt"/>
              </w:rPr>
              <w:t xml:space="preserve">Самостоятельная работа № 8 Сообщение на тему: </w:t>
            </w:r>
            <w:r>
              <w:rPr>
                <w:rStyle w:val="213pt"/>
              </w:rPr>
              <w:t>«Безопасность в ИС»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FC987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3092C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  <w:r>
              <w:rPr>
                <w:rStyle w:val="2115pt"/>
              </w:rPr>
              <w:t>3</w:t>
            </w:r>
          </w:p>
        </w:tc>
      </w:tr>
    </w:tbl>
    <w:p w14:paraId="56C77BB3" w14:textId="77777777" w:rsidR="001262EC" w:rsidRDefault="001262EC">
      <w:pPr>
        <w:framePr w:w="15043" w:wrap="notBeside" w:vAnchor="text" w:hAnchor="text" w:xAlign="center" w:y="1"/>
        <w:rPr>
          <w:sz w:val="2"/>
          <w:szCs w:val="2"/>
        </w:rPr>
      </w:pPr>
    </w:p>
    <w:p w14:paraId="3DE16FCC" w14:textId="77777777" w:rsidR="001262EC" w:rsidRDefault="001262EC">
      <w:pPr>
        <w:rPr>
          <w:sz w:val="2"/>
          <w:szCs w:val="2"/>
        </w:rPr>
      </w:pPr>
    </w:p>
    <w:p w14:paraId="0C8AC2EC" w14:textId="77777777" w:rsidR="001262EC" w:rsidRDefault="001262EC">
      <w:pPr>
        <w:rPr>
          <w:sz w:val="2"/>
          <w:szCs w:val="2"/>
        </w:rPr>
        <w:sectPr w:rsidR="001262EC">
          <w:pgSz w:w="16840" w:h="11900" w:orient="landscape"/>
          <w:pgMar w:top="771" w:right="812" w:bottom="1201" w:left="98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499"/>
        <w:gridCol w:w="1454"/>
        <w:gridCol w:w="1426"/>
      </w:tblGrid>
      <w:tr w:rsidR="001262EC" w14:paraId="575F0A02" w14:textId="77777777">
        <w:trPr>
          <w:trHeight w:hRule="exact" w:val="3163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49B18" w14:textId="77777777" w:rsidR="001262EC" w:rsidRDefault="001262EC">
            <w:pPr>
              <w:framePr w:w="150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ECCE0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"/>
              </w:rPr>
              <w:t>Самостоятельная работа № 9</w:t>
            </w:r>
            <w:r>
              <w:rPr>
                <w:rStyle w:val="213pt"/>
              </w:rPr>
              <w:t>Реферат на темы: «Стратегия информатизации предприятия. Этапы формирования стратегии информатизации предприятия», «Принципы оценки экономической эффективности автоматизации предприятий», «Социально-психологические аспекты автоматизации», «Понятие архитектуры. Архитектура информационных систем», «Критерии выбора архитектуры и инфраструктуры ИС», «Риски при выборе архитектуры», «Классификации архитектур, основанная на домене задач и решений», «Характеристики качества ИС», «Эволюция платформенных архитектур ИС», «Связь архитектуры информационных систем с ИТ- стратегией организации», «Важность учета стратегии организации при планировании развития ИС», «Анализ существующего состояния развития ИТ в организации», «Состав работ по разработке ИТ-стратегии и ИТ-архитектуры», «Разработка ИТ-стратегии».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66917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13pt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A8EA5" w14:textId="77777777" w:rsidR="001262EC" w:rsidRDefault="001262EC">
            <w:pPr>
              <w:framePr w:w="150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55FC1CB8" w14:textId="77777777">
        <w:trPr>
          <w:trHeight w:hRule="exact" w:val="1392"/>
          <w:jc w:val="center"/>
        </w:trPr>
        <w:tc>
          <w:tcPr>
            <w:tcW w:w="266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40FE629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FDA144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14:paraId="3D20769C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30E66" w14:textId="77777777" w:rsidR="001262EC" w:rsidRDefault="001262EC">
            <w:pPr>
              <w:framePr w:w="15043" w:wrap="notBeside" w:vAnchor="text" w:hAnchor="text" w:xAlign="center" w:y="1"/>
            </w:pPr>
          </w:p>
        </w:tc>
      </w:tr>
      <w:tr w:rsidR="001262EC" w14:paraId="2C189F31" w14:textId="77777777">
        <w:trPr>
          <w:trHeight w:hRule="exact" w:val="562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E6AB7D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4DC2CA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673D5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691EB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30" w:lineRule="exact"/>
              <w:ind w:firstLine="0"/>
              <w:jc w:val="center"/>
            </w:pPr>
          </w:p>
        </w:tc>
      </w:tr>
      <w:tr w:rsidR="001262EC" w14:paraId="454781BB" w14:textId="77777777">
        <w:trPr>
          <w:trHeight w:hRule="exact" w:val="283"/>
          <w:jc w:val="center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9FE4D4" w14:textId="77777777" w:rsidR="001262EC" w:rsidRDefault="001262EC">
            <w:pPr>
              <w:framePr w:w="15043" w:wrap="notBeside" w:vAnchor="text" w:hAnchor="text" w:xAlign="center" w:y="1"/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A8489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right"/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B6EB7" w14:textId="77777777" w:rsidR="001262EC" w:rsidRDefault="001262EC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30805" w14:textId="77777777" w:rsidR="001262EC" w:rsidRDefault="001262EC">
            <w:pPr>
              <w:framePr w:w="150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0371BF18" w14:textId="77777777">
        <w:trPr>
          <w:trHeight w:hRule="exact" w:val="288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48C9F5" w14:textId="77777777" w:rsidR="001262EC" w:rsidRDefault="00A17918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right"/>
            </w:pPr>
            <w:r>
              <w:rPr>
                <w:rStyle w:val="212pt"/>
              </w:rPr>
              <w:t>ИТОГО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78B2D6" w14:textId="77777777" w:rsidR="001262EC" w:rsidRDefault="0066071D" w:rsidP="006B21B3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76</w:t>
            </w:r>
          </w:p>
        </w:tc>
      </w:tr>
      <w:tr w:rsidR="001262EC" w14:paraId="7B7C89BB" w14:textId="77777777">
        <w:trPr>
          <w:trHeight w:hRule="exact" w:val="1123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BCBF3B" w14:textId="77777777" w:rsidR="001262EC" w:rsidRDefault="001262EC" w:rsidP="0066071D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left"/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01072A" w14:textId="77777777" w:rsidR="001262EC" w:rsidRDefault="001262EC" w:rsidP="006B21B3">
            <w:pPr>
              <w:pStyle w:val="20"/>
              <w:framePr w:w="15043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</w:p>
        </w:tc>
      </w:tr>
    </w:tbl>
    <w:p w14:paraId="73BCC2F7" w14:textId="77777777" w:rsidR="001262EC" w:rsidRDefault="001262EC">
      <w:pPr>
        <w:framePr w:w="15043" w:wrap="notBeside" w:vAnchor="text" w:hAnchor="text" w:xAlign="center" w:y="1"/>
        <w:rPr>
          <w:sz w:val="2"/>
          <w:szCs w:val="2"/>
        </w:rPr>
      </w:pPr>
    </w:p>
    <w:p w14:paraId="2B907DA2" w14:textId="77777777" w:rsidR="001262EC" w:rsidRDefault="001262EC">
      <w:pPr>
        <w:rPr>
          <w:sz w:val="2"/>
          <w:szCs w:val="2"/>
        </w:rPr>
      </w:pPr>
    </w:p>
    <w:p w14:paraId="61308C16" w14:textId="77777777" w:rsidR="001262EC" w:rsidRDefault="001262EC">
      <w:pPr>
        <w:rPr>
          <w:sz w:val="2"/>
          <w:szCs w:val="2"/>
        </w:rPr>
        <w:sectPr w:rsidR="001262EC">
          <w:pgSz w:w="16840" w:h="11900" w:orient="landscape"/>
          <w:pgMar w:top="791" w:right="812" w:bottom="791" w:left="985" w:header="0" w:footer="3" w:gutter="0"/>
          <w:cols w:space="720"/>
          <w:noEndnote/>
          <w:docGrid w:linePitch="360"/>
        </w:sectPr>
      </w:pPr>
    </w:p>
    <w:p w14:paraId="1E7B18D6" w14:textId="77777777" w:rsidR="001262EC" w:rsidRDefault="00A1791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74"/>
        </w:tabs>
        <w:spacing w:before="0" w:line="326" w:lineRule="exact"/>
        <w:ind w:firstLine="0"/>
      </w:pPr>
      <w:bookmarkStart w:id="10" w:name="bookmark10"/>
      <w:bookmarkStart w:id="11" w:name="bookmark11"/>
      <w:r>
        <w:lastRenderedPageBreak/>
        <w:t>УСЛОВИЯ РЕАЛИЗАЦИИ ОСНОВАНОЙ ПРОГРАММЫ УЧЕБНОЙ ДИСЦИПЛИНЫ</w:t>
      </w:r>
      <w:bookmarkEnd w:id="10"/>
      <w:bookmarkEnd w:id="11"/>
    </w:p>
    <w:p w14:paraId="73749258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68"/>
        </w:tabs>
        <w:spacing w:before="0" w:after="162" w:line="374" w:lineRule="exact"/>
        <w:ind w:firstLine="0"/>
      </w:pPr>
      <w:bookmarkStart w:id="12" w:name="bookmark12"/>
      <w:r>
        <w:t>Требования к минимальному материально-техническому обеспечению</w:t>
      </w:r>
      <w:bookmarkEnd w:id="12"/>
    </w:p>
    <w:p w14:paraId="5A1F3A8B" w14:textId="77777777" w:rsidR="001262EC" w:rsidRDefault="00A17918">
      <w:pPr>
        <w:pStyle w:val="40"/>
        <w:shd w:val="clear" w:color="auto" w:fill="auto"/>
        <w:spacing w:before="0" w:line="322" w:lineRule="exact"/>
        <w:ind w:firstLine="0"/>
        <w:jc w:val="both"/>
      </w:pPr>
      <w:r>
        <w:t>Реализация программы дисциплины требует наличия лаборатории «Информационных ресурсов».</w:t>
      </w:r>
    </w:p>
    <w:p w14:paraId="7B15DB02" w14:textId="77777777" w:rsidR="001262EC" w:rsidRDefault="00A17918">
      <w:pPr>
        <w:pStyle w:val="40"/>
        <w:shd w:val="clear" w:color="auto" w:fill="auto"/>
        <w:spacing w:before="0" w:line="322" w:lineRule="exact"/>
        <w:ind w:firstLine="0"/>
        <w:jc w:val="both"/>
      </w:pPr>
      <w:r>
        <w:t>Оборудование лаборатории:</w:t>
      </w:r>
    </w:p>
    <w:p w14:paraId="107FC6E1" w14:textId="77777777" w:rsidR="001262EC" w:rsidRDefault="00A17918">
      <w:pPr>
        <w:pStyle w:val="40"/>
        <w:shd w:val="clear" w:color="auto" w:fill="auto"/>
        <w:spacing w:before="0" w:after="262" w:line="322" w:lineRule="exact"/>
        <w:ind w:firstLine="0"/>
        <w:jc w:val="both"/>
      </w:pPr>
      <w:r>
        <w:t xml:space="preserve">Автоматизированное рабочее место преподавателя (Процессор не ниже </w:t>
      </w:r>
      <w:r>
        <w:rPr>
          <w:lang w:val="en-US" w:eastAsia="en-US" w:bidi="en-US"/>
        </w:rPr>
        <w:t>Corei</w:t>
      </w:r>
      <w:r w:rsidRPr="0058578F">
        <w:rPr>
          <w:lang w:eastAsia="en-US" w:bidi="en-US"/>
        </w:rPr>
        <w:t xml:space="preserve">3, </w:t>
      </w:r>
      <w:r>
        <w:t xml:space="preserve">оперативная память объемом не менее 4 Гб). Проектор и экран. Автоматизированные рабочие места на 12 обучающихся (Процессор не ниже </w:t>
      </w:r>
      <w:r>
        <w:rPr>
          <w:lang w:val="en-US" w:eastAsia="en-US" w:bidi="en-US"/>
        </w:rPr>
        <w:t>Corei</w:t>
      </w:r>
      <w:r w:rsidRPr="0058578F">
        <w:rPr>
          <w:lang w:eastAsia="en-US" w:bidi="en-US"/>
        </w:rPr>
        <w:t xml:space="preserve">3, </w:t>
      </w:r>
      <w:r>
        <w:t>оперативная память объемом не менее 4 Гб). Многофункциональное устройство (МФУ) формата А4. Программное обеспечение общего и профессионального назначения.</w:t>
      </w:r>
    </w:p>
    <w:p w14:paraId="10FD4FA0" w14:textId="77777777" w:rsidR="001262EC" w:rsidRDefault="00A1791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80"/>
        </w:tabs>
        <w:spacing w:before="0" w:line="370" w:lineRule="exact"/>
        <w:ind w:firstLine="0"/>
      </w:pPr>
      <w:bookmarkStart w:id="13" w:name="bookmark13"/>
      <w:r>
        <w:t>Информационное обеспечение обучения</w:t>
      </w:r>
      <w:bookmarkEnd w:id="13"/>
    </w:p>
    <w:p w14:paraId="60E47534" w14:textId="77777777" w:rsidR="001262EC" w:rsidRDefault="00A17918">
      <w:pPr>
        <w:pStyle w:val="50"/>
        <w:shd w:val="clear" w:color="auto" w:fill="auto"/>
        <w:spacing w:after="372" w:line="370" w:lineRule="exact"/>
        <w:ind w:firstLine="0"/>
        <w:jc w:val="both"/>
      </w:pPr>
      <w:r>
        <w:t>Перечень рекомендуемых учебных изданий, Интернет-ресурсов, дополнительной литературы.</w:t>
      </w:r>
    </w:p>
    <w:p w14:paraId="3771420E" w14:textId="77777777" w:rsidR="001262EC" w:rsidRDefault="00A17918">
      <w:pPr>
        <w:pStyle w:val="10"/>
        <w:keepNext/>
        <w:keepLines/>
        <w:shd w:val="clear" w:color="auto" w:fill="auto"/>
        <w:spacing w:before="0" w:line="280" w:lineRule="exact"/>
        <w:ind w:left="20" w:firstLine="0"/>
        <w:jc w:val="center"/>
      </w:pPr>
      <w:bookmarkStart w:id="14" w:name="bookmark14"/>
      <w:r>
        <w:t>Основная литература:</w:t>
      </w:r>
      <w:bookmarkEnd w:id="14"/>
    </w:p>
    <w:p w14:paraId="0EFFD7B9" w14:textId="77777777" w:rsidR="001262EC" w:rsidRPr="00D91DA7" w:rsidRDefault="00A17918" w:rsidP="00D91DA7">
      <w:pPr>
        <w:pStyle w:val="40"/>
        <w:numPr>
          <w:ilvl w:val="0"/>
          <w:numId w:val="5"/>
        </w:numPr>
        <w:shd w:val="clear" w:color="auto" w:fill="auto"/>
        <w:tabs>
          <w:tab w:val="left" w:pos="768"/>
        </w:tabs>
        <w:spacing w:before="0" w:line="370" w:lineRule="exact"/>
        <w:jc w:val="left"/>
        <w:rPr>
          <w:sz w:val="28"/>
          <w:szCs w:val="28"/>
        </w:rPr>
      </w:pPr>
      <w:r w:rsidRPr="00D91DA7">
        <w:rPr>
          <w:sz w:val="28"/>
          <w:szCs w:val="28"/>
        </w:rPr>
        <w:t>Сенкевич А.В. Архитектура ЭВМ и вычислительные системы: Учебник для сред.проф. образования.- 2-е изд., стер.- М.: Академия, 2015.- 240 с.</w:t>
      </w:r>
    </w:p>
    <w:p w14:paraId="0803965F" w14:textId="77777777" w:rsidR="001262EC" w:rsidRPr="00D91DA7" w:rsidRDefault="00A17918" w:rsidP="00D91DA7">
      <w:pPr>
        <w:pStyle w:val="40"/>
        <w:numPr>
          <w:ilvl w:val="0"/>
          <w:numId w:val="5"/>
        </w:numPr>
        <w:shd w:val="clear" w:color="auto" w:fill="auto"/>
        <w:tabs>
          <w:tab w:val="left" w:pos="768"/>
        </w:tabs>
        <w:spacing w:before="0" w:line="370" w:lineRule="exact"/>
        <w:jc w:val="left"/>
        <w:rPr>
          <w:sz w:val="28"/>
          <w:szCs w:val="28"/>
        </w:rPr>
      </w:pPr>
      <w:r w:rsidRPr="00D91DA7">
        <w:rPr>
          <w:sz w:val="28"/>
          <w:szCs w:val="28"/>
        </w:rPr>
        <w:t>Таненбаум Э., Остин Т. Архитектура компьютера.- 6-е изд.- СПб.: Питер, 2015.- 816 с.</w:t>
      </w:r>
    </w:p>
    <w:p w14:paraId="0CAC7CE7" w14:textId="77777777" w:rsidR="001262EC" w:rsidRPr="00D91DA7" w:rsidRDefault="00A17918" w:rsidP="00D91DA7">
      <w:pPr>
        <w:pStyle w:val="40"/>
        <w:numPr>
          <w:ilvl w:val="0"/>
          <w:numId w:val="5"/>
        </w:numPr>
        <w:shd w:val="clear" w:color="auto" w:fill="auto"/>
        <w:tabs>
          <w:tab w:val="left" w:pos="768"/>
        </w:tabs>
        <w:spacing w:before="0" w:line="370" w:lineRule="exact"/>
        <w:jc w:val="left"/>
        <w:rPr>
          <w:sz w:val="28"/>
          <w:szCs w:val="28"/>
        </w:rPr>
      </w:pPr>
      <w:r w:rsidRPr="00D91DA7">
        <w:rPr>
          <w:sz w:val="28"/>
          <w:szCs w:val="28"/>
        </w:rPr>
        <w:t>Новожилов Е.О., Новожилов О.П. Компьютерные сети: учеб.пособие для студ. сред. проф. образования.- 3-е изд., стер.- М.: Академия, 2013.</w:t>
      </w:r>
      <w:r w:rsidRPr="00D91DA7">
        <w:rPr>
          <w:sz w:val="28"/>
          <w:szCs w:val="28"/>
        </w:rPr>
        <w:softHyphen/>
        <w:t>224 с.</w:t>
      </w:r>
    </w:p>
    <w:tbl>
      <w:tblPr>
        <w:tblW w:w="6820" w:type="dxa"/>
        <w:tblInd w:w="95" w:type="dxa"/>
        <w:tblLook w:val="04A0" w:firstRow="1" w:lastRow="0" w:firstColumn="1" w:lastColumn="0" w:noHBand="0" w:noVBand="1"/>
      </w:tblPr>
      <w:tblGrid>
        <w:gridCol w:w="6820"/>
      </w:tblGrid>
      <w:tr w:rsidR="00D91DA7" w:rsidRPr="00D91DA7" w14:paraId="4FEA01C2" w14:textId="77777777" w:rsidTr="00D91DA7">
        <w:trPr>
          <w:trHeight w:val="765"/>
        </w:trPr>
        <w:tc>
          <w:tcPr>
            <w:tcW w:w="6820" w:type="dxa"/>
            <w:shd w:val="clear" w:color="auto" w:fill="auto"/>
            <w:vAlign w:val="bottom"/>
            <w:hideMark/>
          </w:tcPr>
          <w:p w14:paraId="50405AD8" w14:textId="77777777" w:rsidR="00D91DA7" w:rsidRPr="00D91DA7" w:rsidRDefault="00D91DA7" w:rsidP="00D91DA7">
            <w:pPr>
              <w:pStyle w:val="a9"/>
              <w:widowControl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91DA7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Функциональные блоки аппаратных средств вычислительной техники: практикум / — М.: Московский технический университет связи и информатики, 2015. 26— c.</w:t>
            </w:r>
          </w:p>
        </w:tc>
      </w:tr>
      <w:tr w:rsidR="00D91DA7" w:rsidRPr="00D91DA7" w14:paraId="76824FAD" w14:textId="77777777" w:rsidTr="00D91DA7">
        <w:trPr>
          <w:trHeight w:val="765"/>
        </w:trPr>
        <w:tc>
          <w:tcPr>
            <w:tcW w:w="6820" w:type="dxa"/>
            <w:shd w:val="clear" w:color="auto" w:fill="auto"/>
            <w:vAlign w:val="bottom"/>
            <w:hideMark/>
          </w:tcPr>
          <w:p w14:paraId="5F5261E4" w14:textId="77777777" w:rsidR="00D91DA7" w:rsidRPr="00D91DA7" w:rsidRDefault="00D91DA7" w:rsidP="00D91DA7">
            <w:pPr>
              <w:pStyle w:val="a9"/>
              <w:widowControl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91DA7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Функциональные устройства аппаратных средств вычислительной техники: практикум / — М.: Московский технический университет связи и информатики, 2015. 20— c.</w:t>
            </w:r>
          </w:p>
        </w:tc>
      </w:tr>
      <w:tr w:rsidR="00D91DA7" w:rsidRPr="00D91DA7" w14:paraId="6F99B4C3" w14:textId="77777777" w:rsidTr="00D91DA7">
        <w:trPr>
          <w:trHeight w:val="765"/>
        </w:trPr>
        <w:tc>
          <w:tcPr>
            <w:tcW w:w="6820" w:type="dxa"/>
            <w:shd w:val="clear" w:color="auto" w:fill="auto"/>
            <w:vAlign w:val="bottom"/>
            <w:hideMark/>
          </w:tcPr>
          <w:p w14:paraId="0037969D" w14:textId="77777777" w:rsidR="00D91DA7" w:rsidRPr="00D91DA7" w:rsidRDefault="00D91DA7" w:rsidP="00D91DA7">
            <w:pPr>
              <w:pStyle w:val="a9"/>
              <w:widowControl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91DA7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>Функциональные узлы аппаратных средств вычислительной техники: практикум / — М.: Московский технический университет связи и информатики, 2014. 44— c.</w:t>
            </w:r>
          </w:p>
        </w:tc>
      </w:tr>
    </w:tbl>
    <w:p w14:paraId="76B891BA" w14:textId="77777777" w:rsidR="00D91DA7" w:rsidRDefault="00D91DA7" w:rsidP="00D91DA7">
      <w:pPr>
        <w:pStyle w:val="40"/>
        <w:shd w:val="clear" w:color="auto" w:fill="auto"/>
        <w:tabs>
          <w:tab w:val="left" w:pos="768"/>
        </w:tabs>
        <w:spacing w:before="0" w:line="370" w:lineRule="exact"/>
        <w:ind w:firstLine="0"/>
        <w:jc w:val="left"/>
        <w:sectPr w:rsidR="00D91DA7">
          <w:footerReference w:type="default" r:id="rId11"/>
          <w:footerReference w:type="first" r:id="rId12"/>
          <w:pgSz w:w="11900" w:h="16840"/>
          <w:pgMar w:top="1109" w:right="827" w:bottom="1109" w:left="1669" w:header="0" w:footer="3" w:gutter="0"/>
          <w:cols w:space="720"/>
          <w:noEndnote/>
          <w:docGrid w:linePitch="360"/>
        </w:sectPr>
      </w:pPr>
    </w:p>
    <w:p w14:paraId="21BB8296" w14:textId="77777777" w:rsidR="001262EC" w:rsidRDefault="00A1791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413"/>
        </w:tabs>
        <w:spacing w:before="0" w:line="280" w:lineRule="exact"/>
        <w:ind w:left="1040" w:firstLine="0"/>
      </w:pPr>
      <w:bookmarkStart w:id="15" w:name="bookmark15"/>
      <w:r>
        <w:lastRenderedPageBreak/>
        <w:t>КОНТРОЛЬ И ОЦЕНКА РЕЗУЛЬТАТОВ ОСВОЕНИЯ</w:t>
      </w:r>
      <w:bookmarkEnd w:id="15"/>
    </w:p>
    <w:p w14:paraId="318D6B44" w14:textId="77777777" w:rsidR="001262EC" w:rsidRDefault="00A17918">
      <w:pPr>
        <w:pStyle w:val="10"/>
        <w:keepNext/>
        <w:keepLines/>
        <w:shd w:val="clear" w:color="auto" w:fill="auto"/>
        <w:spacing w:before="0" w:after="179" w:line="280" w:lineRule="exact"/>
        <w:ind w:firstLine="0"/>
        <w:jc w:val="center"/>
      </w:pPr>
      <w:bookmarkStart w:id="16" w:name="bookmark16"/>
      <w:r>
        <w:t>ДИСЦИПЛИНЫ</w:t>
      </w:r>
      <w:bookmarkEnd w:id="16"/>
    </w:p>
    <w:p w14:paraId="1958E114" w14:textId="77777777" w:rsidR="001262EC" w:rsidRDefault="00A17918">
      <w:pPr>
        <w:pStyle w:val="20"/>
        <w:shd w:val="clear" w:color="auto" w:fill="auto"/>
        <w:spacing w:after="0"/>
        <w:ind w:firstLine="600"/>
      </w:pPr>
      <w:r>
        <w:rPr>
          <w:rStyle w:val="22"/>
        </w:rPr>
        <w:t xml:space="preserve">Контрольи оценка </w:t>
      </w:r>
      <w: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7"/>
        <w:gridCol w:w="3101"/>
        <w:gridCol w:w="3562"/>
      </w:tblGrid>
      <w:tr w:rsidR="001262EC" w14:paraId="29C2EC7D" w14:textId="77777777">
        <w:trPr>
          <w:trHeight w:hRule="exact" w:val="845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BF79C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</w:pPr>
            <w:r>
              <w:rPr>
                <w:rStyle w:val="212pt"/>
              </w:rPr>
              <w:t>Коды формируемых профессиональных и общих компетенций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FCC5E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500" w:hanging="120"/>
              <w:jc w:val="left"/>
            </w:pPr>
            <w:r>
              <w:rPr>
                <w:rStyle w:val="212pt"/>
              </w:rPr>
              <w:t>Результаты обучения (освоенные умения, усвоенные знания)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FC6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  <w:jc w:val="left"/>
            </w:pPr>
            <w:r>
              <w:rPr>
                <w:rStyle w:val="212pt"/>
              </w:rPr>
              <w:t>Формы и методы контроля и оценки результатов обучения</w:t>
            </w:r>
          </w:p>
        </w:tc>
      </w:tr>
      <w:tr w:rsidR="001262EC" w14:paraId="7EB6700E" w14:textId="77777777">
        <w:trPr>
          <w:trHeight w:hRule="exact" w:val="6912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72E8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1F1C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396614B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анализировать и описывать информационные и функциональные процессы в предметной области; строить модель предметной области; строить проект ИС; осуществлять обоснованный выбор вида, метода и технологии создания и применения информационных систем. </w:t>
            </w:r>
            <w:r>
              <w:rPr>
                <w:rStyle w:val="212pt"/>
              </w:rPr>
              <w:t>знать:</w:t>
            </w:r>
          </w:p>
          <w:p w14:paraId="1C36C3F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виды, их особенности и способы построения баз данных;</w:t>
            </w:r>
          </w:p>
          <w:p w14:paraId="7C08E01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8A2B92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60" w:firstLine="0"/>
              <w:jc w:val="left"/>
            </w:pPr>
            <w:r>
              <w:rPr>
                <w:rStyle w:val="213pt"/>
              </w:rPr>
              <w:t>Устные опросы, тестирование, лабораторные работы</w:t>
            </w:r>
          </w:p>
        </w:tc>
      </w:tr>
      <w:tr w:rsidR="001262EC" w14:paraId="0BBCF02A" w14:textId="77777777">
        <w:trPr>
          <w:trHeight w:hRule="exact" w:val="415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F5B83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A88B1D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24EDCAC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анализировать и описывать информационные и функциональные процессы в предметной области; строить модель предметной области; строить проект ИС; осуществлять обоснованный выбор вида, метода и технологии создания и применения информационных систем.</w:t>
            </w:r>
          </w:p>
          <w:p w14:paraId="5188F5B4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знать:</w:t>
            </w:r>
          </w:p>
          <w:p w14:paraId="0E46EA3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типологию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2E73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8" w:lineRule="exact"/>
              <w:ind w:left="160" w:firstLine="0"/>
              <w:jc w:val="left"/>
            </w:pPr>
            <w:r>
              <w:rPr>
                <w:rStyle w:val="213pt"/>
              </w:rPr>
              <w:t>Устные опросы, подготовка докладов, практические работы</w:t>
            </w:r>
          </w:p>
        </w:tc>
      </w:tr>
    </w:tbl>
    <w:p w14:paraId="6A564429" w14:textId="77777777" w:rsidR="001262EC" w:rsidRDefault="001262EC">
      <w:pPr>
        <w:framePr w:w="9370" w:wrap="notBeside" w:vAnchor="text" w:hAnchor="text" w:xAlign="center" w:y="1"/>
        <w:rPr>
          <w:sz w:val="2"/>
          <w:szCs w:val="2"/>
        </w:rPr>
      </w:pPr>
    </w:p>
    <w:p w14:paraId="0A81CEFC" w14:textId="77777777" w:rsidR="001262EC" w:rsidRDefault="001262E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7"/>
        <w:gridCol w:w="3101"/>
        <w:gridCol w:w="3562"/>
      </w:tblGrid>
      <w:tr w:rsidR="001262EC" w14:paraId="2D1104C8" w14:textId="77777777">
        <w:trPr>
          <w:trHeight w:hRule="exact" w:val="3326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E5737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49F43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5AAEB5B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7E084A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2AD06950" w14:textId="77777777">
        <w:trPr>
          <w:trHeight w:hRule="exact" w:val="4152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136EA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ОЗ.Планировать и реализовывать собственное профессиональное и личностное развитие.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462B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2EDBA05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осуществлять обоснованный выбор вида, метода и технологии создания и применения информационных систем. </w:t>
            </w:r>
            <w:r>
              <w:rPr>
                <w:rStyle w:val="212pt"/>
              </w:rPr>
              <w:t>знать:</w:t>
            </w:r>
          </w:p>
          <w:p w14:paraId="3AA2B55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14C4D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подготовка докладов, практические работы</w:t>
            </w:r>
          </w:p>
        </w:tc>
      </w:tr>
      <w:tr w:rsidR="001262EC" w14:paraId="1D6078B6" w14:textId="77777777">
        <w:trPr>
          <w:trHeight w:hRule="exact" w:val="4426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4E98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04. Работать в</w:t>
            </w:r>
          </w:p>
          <w:p w14:paraId="72605E4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коллективе и команде,</w:t>
            </w:r>
          </w:p>
          <w:p w14:paraId="760D890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эффективно</w:t>
            </w:r>
          </w:p>
          <w:p w14:paraId="004EDD7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взаимодействовать с</w:t>
            </w:r>
          </w:p>
          <w:p w14:paraId="6C91C9F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коллегами,</w:t>
            </w:r>
          </w:p>
          <w:p w14:paraId="2FFDA5A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руководством,</w:t>
            </w:r>
          </w:p>
          <w:p w14:paraId="30C8E43E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клиентами.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E8D992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70EF6E9B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пользоваться понятийным аппаратом, описывающим различные аспекты информационных систем (ИС) и области их применения; </w:t>
            </w:r>
            <w:r>
              <w:rPr>
                <w:rStyle w:val="212pt"/>
              </w:rPr>
              <w:t>знать:</w:t>
            </w:r>
          </w:p>
          <w:p w14:paraId="2C7335D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4FA3A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83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выполнение заданий</w:t>
            </w:r>
          </w:p>
        </w:tc>
      </w:tr>
      <w:tr w:rsidR="001262EC" w14:paraId="0F5E0B28" w14:textId="77777777">
        <w:trPr>
          <w:trHeight w:hRule="exact" w:val="2501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03985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F7FA41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79484F6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анализировать и описывать информационные и функциональные процессы в предметной области; строить модель предметной области; строить проект ИС; осуществлять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A05D1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8" w:lineRule="exact"/>
              <w:ind w:left="140" w:firstLine="0"/>
              <w:jc w:val="left"/>
            </w:pPr>
            <w:r>
              <w:rPr>
                <w:rStyle w:val="213pt"/>
              </w:rPr>
              <w:t>практические работы, выполнение заданий</w:t>
            </w:r>
          </w:p>
        </w:tc>
      </w:tr>
    </w:tbl>
    <w:p w14:paraId="25DEA40C" w14:textId="77777777" w:rsidR="001262EC" w:rsidRDefault="001262EC">
      <w:pPr>
        <w:framePr w:w="9370" w:wrap="notBeside" w:vAnchor="text" w:hAnchor="text" w:xAlign="center" w:y="1"/>
        <w:rPr>
          <w:sz w:val="2"/>
          <w:szCs w:val="2"/>
        </w:rPr>
      </w:pPr>
    </w:p>
    <w:p w14:paraId="694821C5" w14:textId="77777777" w:rsidR="001262EC" w:rsidRDefault="001262E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7"/>
        <w:gridCol w:w="3101"/>
        <w:gridCol w:w="3562"/>
      </w:tblGrid>
      <w:tr w:rsidR="001262EC" w14:paraId="5AC4150A" w14:textId="77777777">
        <w:trPr>
          <w:trHeight w:hRule="exact" w:val="1118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44725D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E40D8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обоснованный выбор вида, метода и технологии создания и применения информационных систем.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E9147E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12006852" w14:textId="77777777">
        <w:trPr>
          <w:trHeight w:hRule="exact" w:val="4426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816C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06. Проявлять гражданско</w:t>
            </w:r>
            <w:r>
              <w:rPr>
                <w:rStyle w:val="213pt"/>
              </w:rPr>
              <w:softHyphen/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F54BE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63A2E58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пользоваться понятийным аппаратом, описывающим различные аспекты информационных систем (ИС) и области их применения; </w:t>
            </w:r>
            <w:r>
              <w:rPr>
                <w:rStyle w:val="212pt"/>
              </w:rPr>
              <w:t xml:space="preserve">знать: </w:t>
            </w:r>
            <w:r>
              <w:rPr>
                <w:rStyle w:val="213pt"/>
              </w:rPr>
              <w:t>типологию</w:t>
            </w:r>
          </w:p>
          <w:p w14:paraId="7B4D149B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571C7BF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CC7DBB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подготовка докладов, практические работы</w:t>
            </w:r>
          </w:p>
        </w:tc>
      </w:tr>
      <w:tr w:rsidR="001262EC" w14:paraId="3AD675A2" w14:textId="77777777">
        <w:trPr>
          <w:trHeight w:hRule="exact" w:val="7464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ECF2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4E024E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18BB3CD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анализировать и описывать информационные и функциональные процессы в предметной области; осуществлять обоснованный выбор вида, метода и технологии создания и применения информационных систем.</w:t>
            </w:r>
          </w:p>
          <w:p w14:paraId="621990B1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знать:</w:t>
            </w:r>
          </w:p>
          <w:p w14:paraId="09D0C3ED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типологию</w:t>
            </w:r>
          </w:p>
          <w:p w14:paraId="28F9049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7432A04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виды, их особенности и способы построения баз данных;</w:t>
            </w:r>
          </w:p>
          <w:p w14:paraId="553B81D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F0B18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подготовка докладов, практические работы, лабораторные работы</w:t>
            </w:r>
          </w:p>
        </w:tc>
      </w:tr>
      <w:tr w:rsidR="001262EC" w14:paraId="38C17F39" w14:textId="77777777">
        <w:trPr>
          <w:trHeight w:hRule="exact" w:val="139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6BA48A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94100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6738E5B1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анализировать и описывать информационные и функциональные процессы в предметной области;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D093C4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Практические работы, подготовка докладов, тестирование, лабораторные работы</w:t>
            </w:r>
          </w:p>
        </w:tc>
      </w:tr>
    </w:tbl>
    <w:p w14:paraId="723A904F" w14:textId="77777777" w:rsidR="001262EC" w:rsidRDefault="001262EC">
      <w:pPr>
        <w:framePr w:w="9370" w:wrap="notBeside" w:vAnchor="text" w:hAnchor="text" w:xAlign="center" w:y="1"/>
        <w:rPr>
          <w:sz w:val="2"/>
          <w:szCs w:val="2"/>
        </w:rPr>
      </w:pPr>
    </w:p>
    <w:p w14:paraId="4BBF2866" w14:textId="77777777" w:rsidR="001262EC" w:rsidRDefault="001262E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7"/>
        <w:gridCol w:w="3101"/>
        <w:gridCol w:w="3562"/>
      </w:tblGrid>
      <w:tr w:rsidR="001262EC" w14:paraId="65AF98B5" w14:textId="77777777">
        <w:trPr>
          <w:trHeight w:hRule="exact" w:val="6086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DBB13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EC8E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осуществлять обоснованный выбор вида, метода и технологии создания и применения информационных систем. </w:t>
            </w:r>
            <w:r>
              <w:rPr>
                <w:rStyle w:val="212pt"/>
              </w:rPr>
              <w:t xml:space="preserve">знать: </w:t>
            </w:r>
            <w:r>
              <w:rPr>
                <w:rStyle w:val="213pt"/>
              </w:rPr>
              <w:t>типологию</w:t>
            </w:r>
          </w:p>
          <w:p w14:paraId="3BEF243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604CE59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виды, их особенности и способы построения баз данных;</w:t>
            </w:r>
          </w:p>
          <w:p w14:paraId="0111822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программные, логические, языковые, технические средства построения информационных систем и критерии их выбора;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6B35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70D261C4" w14:textId="77777777">
        <w:trPr>
          <w:trHeight w:hRule="exact" w:val="4426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255E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61732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0354AD5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пользоваться понятийным аппаратом, описывающим различные аспекты информационных систем (ИС) и области их применения; </w:t>
            </w:r>
            <w:r>
              <w:rPr>
                <w:rStyle w:val="212pt"/>
              </w:rPr>
              <w:t xml:space="preserve">знать: </w:t>
            </w:r>
            <w:r>
              <w:rPr>
                <w:rStyle w:val="213pt"/>
              </w:rPr>
              <w:t>типологию</w:t>
            </w:r>
          </w:p>
          <w:p w14:paraId="628988DD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515465F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8CA3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подготовка докладов, тестирование, лабораторные работы</w:t>
            </w:r>
          </w:p>
        </w:tc>
      </w:tr>
      <w:tr w:rsidR="001262EC" w14:paraId="3B7B5FA8" w14:textId="77777777">
        <w:trPr>
          <w:trHeight w:hRule="exact" w:val="3883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D887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ПК 1.1. Выполнять проектирование кабельной структуры компьютерной сети.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6975E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16DDFB7D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анализировать и описывать информационные и функциональные процессы в предметной области; строить модель предметной области; строить проект ИС; осуществлять обоснованный выбор вида, метода и технологии создания и применения информационных систем. </w:t>
            </w:r>
            <w:r>
              <w:rPr>
                <w:rStyle w:val="212pt"/>
              </w:rPr>
              <w:t>знать: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59D96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Устные опросы, тестирование, лабораторные работы</w:t>
            </w:r>
          </w:p>
        </w:tc>
      </w:tr>
    </w:tbl>
    <w:p w14:paraId="0711738C" w14:textId="77777777" w:rsidR="001262EC" w:rsidRDefault="001262EC">
      <w:pPr>
        <w:framePr w:w="9370" w:wrap="notBeside" w:vAnchor="text" w:hAnchor="text" w:xAlign="center" w:y="1"/>
        <w:rPr>
          <w:sz w:val="2"/>
          <w:szCs w:val="2"/>
        </w:rPr>
      </w:pPr>
    </w:p>
    <w:p w14:paraId="438A6839" w14:textId="77777777" w:rsidR="001262EC" w:rsidRDefault="001262E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7"/>
        <w:gridCol w:w="3101"/>
        <w:gridCol w:w="3562"/>
      </w:tblGrid>
      <w:tr w:rsidR="001262EC" w14:paraId="0C736C82" w14:textId="77777777">
        <w:trPr>
          <w:trHeight w:hRule="exact" w:val="139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CD2C8C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2C887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типологию</w:t>
            </w:r>
          </w:p>
          <w:p w14:paraId="5043E2C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57607A6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4E0DE" w14:textId="77777777" w:rsidR="001262EC" w:rsidRDefault="001262EC">
            <w:pPr>
              <w:framePr w:w="937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2EC" w14:paraId="7AC4598E" w14:textId="77777777">
        <w:trPr>
          <w:trHeight w:hRule="exact" w:val="6907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16721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ПК 1.4. Принимать участие в приемо</w:t>
            </w:r>
            <w:r>
              <w:rPr>
                <w:rStyle w:val="213pt"/>
              </w:rPr>
              <w:softHyphen/>
              <w:t>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4E042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54BC2B6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пользоваться понятийным аппаратом, описывающим различные аспекты информационных систем (ИС) и области их применения;</w:t>
            </w:r>
          </w:p>
          <w:p w14:paraId="51D8F53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 xml:space="preserve">анализировать и описывать информационные и функциональные процессы в предметной области; осуществлять обоснованный выбор вида, метода и технологии создания и применения информационных систем. </w:t>
            </w:r>
            <w:r>
              <w:rPr>
                <w:rStyle w:val="212pt"/>
              </w:rPr>
              <w:t xml:space="preserve">знать: </w:t>
            </w:r>
            <w:r>
              <w:rPr>
                <w:rStyle w:val="213pt"/>
              </w:rPr>
              <w:t>типологию</w:t>
            </w:r>
          </w:p>
          <w:p w14:paraId="0B43212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295CCD62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средства и методику анализа и описания предметной области.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40031D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Устные опросы, тестирование, лабораторные работы, практические работы</w:t>
            </w:r>
          </w:p>
        </w:tc>
      </w:tr>
      <w:tr w:rsidR="001262EC" w14:paraId="4AF01B53" w14:textId="77777777">
        <w:trPr>
          <w:trHeight w:hRule="exact" w:val="6091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AC9D9C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ПК 2.1.</w:t>
            </w:r>
          </w:p>
          <w:p w14:paraId="4E2761C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Администрировать</w:t>
            </w:r>
          </w:p>
          <w:p w14:paraId="57DF1603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локальные</w:t>
            </w:r>
          </w:p>
          <w:p w14:paraId="245C618F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вычислительные сети и принимать меры по устранению возможных сбоев.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177715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уметь:</w:t>
            </w:r>
          </w:p>
          <w:p w14:paraId="2A4002B9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пользоваться понятийным аппаратом, описывающим различные аспекты информационных систем (ИС) и области их применения; строить модель предметной области; строить проект ИС; осуществлять обоснованный выбор вида, метода и технологии создания и применения информационных систем.</w:t>
            </w:r>
          </w:p>
          <w:p w14:paraId="74B53F7B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2pt"/>
              </w:rPr>
              <w:t>знать:</w:t>
            </w:r>
          </w:p>
          <w:p w14:paraId="68514E7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типологию</w:t>
            </w:r>
          </w:p>
          <w:p w14:paraId="123B092A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основные принципы построения</w:t>
            </w:r>
          </w:p>
          <w:p w14:paraId="7DDB4800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213pt"/>
              </w:rPr>
              <w:t>информационных систем; виды, их особенности и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62D98" w14:textId="77777777" w:rsidR="001262EC" w:rsidRDefault="00A17918">
            <w:pPr>
              <w:pStyle w:val="20"/>
              <w:framePr w:w="9370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3pt"/>
              </w:rPr>
              <w:t>Устные опросы, подготовка докладов, тестирование, лабораторные работы, практические работы</w:t>
            </w:r>
          </w:p>
        </w:tc>
      </w:tr>
    </w:tbl>
    <w:p w14:paraId="785529B2" w14:textId="77777777" w:rsidR="001262EC" w:rsidRDefault="001262EC">
      <w:pPr>
        <w:framePr w:w="9370" w:wrap="notBeside" w:vAnchor="text" w:hAnchor="text" w:xAlign="center" w:y="1"/>
        <w:rPr>
          <w:sz w:val="2"/>
          <w:szCs w:val="2"/>
        </w:rPr>
      </w:pPr>
    </w:p>
    <w:p w14:paraId="762D9D1A" w14:textId="77777777" w:rsidR="001262EC" w:rsidRDefault="00A17918">
      <w:pPr>
        <w:rPr>
          <w:sz w:val="2"/>
          <w:szCs w:val="2"/>
        </w:rPr>
      </w:pPr>
      <w:r>
        <w:br w:type="page"/>
      </w:r>
    </w:p>
    <w:p w14:paraId="4EF0EFFF" w14:textId="27A0C63B" w:rsidR="001262EC" w:rsidRDefault="00283A89">
      <w:pPr>
        <w:pStyle w:val="10"/>
        <w:keepNext/>
        <w:keepLines/>
        <w:shd w:val="clear" w:color="auto" w:fill="auto"/>
        <w:spacing w:before="0" w:after="304" w:line="322" w:lineRule="exact"/>
        <w:ind w:firstLine="0"/>
        <w:jc w:val="center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798320" distR="2328545" simplePos="0" relativeHeight="377487104" behindDoc="1" locked="0" layoutInCell="1" allowOverlap="1" wp14:anchorId="18E8B217" wp14:editId="3FB1EB68">
                <wp:simplePos x="0" y="0"/>
                <wp:positionH relativeFrom="margin">
                  <wp:posOffset>1798320</wp:posOffset>
                </wp:positionH>
                <wp:positionV relativeFrom="paragraph">
                  <wp:posOffset>-2025650</wp:posOffset>
                </wp:positionV>
                <wp:extent cx="1847215" cy="1913890"/>
                <wp:effectExtent l="0" t="0" r="0" b="0"/>
                <wp:wrapTopAndBottom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215" cy="191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7D1A9" w14:textId="77777777" w:rsidR="001262EC" w:rsidRDefault="00A17918">
                            <w:pPr>
                              <w:pStyle w:val="40"/>
                              <w:shd w:val="clear" w:color="auto" w:fill="auto"/>
                              <w:spacing w:before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способы построения баз данных;</w:t>
                            </w:r>
                          </w:p>
                          <w:p w14:paraId="07332CF8" w14:textId="77777777" w:rsidR="001262EC" w:rsidRDefault="00A17918">
                            <w:pPr>
                              <w:pStyle w:val="40"/>
                              <w:shd w:val="clear" w:color="auto" w:fill="auto"/>
                              <w:tabs>
                                <w:tab w:val="left" w:pos="1258"/>
                                <w:tab w:val="left" w:pos="1853"/>
                              </w:tabs>
                              <w:spacing w:before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программные, логические, языковые, технические средства построения информационных систем и критерии их выбора; средства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и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методику</w:t>
                            </w:r>
                          </w:p>
                          <w:p w14:paraId="5150E123" w14:textId="77777777" w:rsidR="001262EC" w:rsidRDefault="00A17918">
                            <w:pPr>
                              <w:pStyle w:val="40"/>
                              <w:shd w:val="clear" w:color="auto" w:fill="auto"/>
                              <w:tabs>
                                <w:tab w:val="left" w:pos="1248"/>
                                <w:tab w:val="left" w:pos="1843"/>
                              </w:tabs>
                              <w:spacing w:before="0" w:line="27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4Exact"/>
                              </w:rPr>
                              <w:t>анализа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и</w:t>
                            </w:r>
                            <w:r>
                              <w:rPr>
                                <w:rStyle w:val="4Exact"/>
                              </w:rPr>
                              <w:tab/>
                              <w:t>описания</w:t>
                            </w:r>
                          </w:p>
                          <w:p w14:paraId="26D9DAA7" w14:textId="77777777" w:rsidR="001262EC" w:rsidRDefault="00A17918">
                            <w:pPr>
                              <w:pStyle w:val="40"/>
                              <w:shd w:val="clear" w:color="auto" w:fill="auto"/>
                              <w:tabs>
                                <w:tab w:val="left" w:leader="underscore" w:pos="2870"/>
                              </w:tabs>
                              <w:spacing w:before="0" w:line="274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4Exact0"/>
                              </w:rPr>
                              <w:t>предметной области.</w:t>
                            </w:r>
                            <w:r>
                              <w:rPr>
                                <w:rStyle w:val="4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8B217" id="Text Box 10" o:spid="_x0000_s1028" type="#_x0000_t202" style="position:absolute;left:0;text-align:left;margin-left:141.6pt;margin-top:-159.5pt;width:145.45pt;height:150.7pt;z-index:-125829376;visibility:visible;mso-wrap-style:square;mso-width-percent:0;mso-height-percent:0;mso-wrap-distance-left:141.6pt;mso-wrap-distance-top:0;mso-wrap-distance-right:183.3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" filled="f" stroked="f">
                <v:textbox style="mso-fit-shape-to-text:t" inset="0,0,0,0">
                  <w:txbxContent>
                    <w:p w14:paraId="5DF7D1A9" w14:textId="77777777" w:rsidR="001262EC" w:rsidRDefault="00A17918">
                      <w:pPr>
                        <w:pStyle w:val="40"/>
                        <w:shd w:val="clear" w:color="auto" w:fill="auto"/>
                        <w:spacing w:before="0" w:line="274" w:lineRule="exact"/>
                        <w:ind w:firstLine="0"/>
                        <w:jc w:val="left"/>
                      </w:pPr>
                      <w:r>
                        <w:rPr>
                          <w:rStyle w:val="4Exact"/>
                        </w:rPr>
                        <w:t>способы построения баз данных;</w:t>
                      </w:r>
                    </w:p>
                    <w:p w14:paraId="07332CF8" w14:textId="77777777" w:rsidR="001262EC" w:rsidRDefault="00A17918">
                      <w:pPr>
                        <w:pStyle w:val="40"/>
                        <w:shd w:val="clear" w:color="auto" w:fill="auto"/>
                        <w:tabs>
                          <w:tab w:val="left" w:pos="1258"/>
                          <w:tab w:val="left" w:pos="1853"/>
                        </w:tabs>
                        <w:spacing w:before="0" w:line="274" w:lineRule="exact"/>
                        <w:ind w:firstLine="0"/>
                        <w:jc w:val="left"/>
                      </w:pPr>
                      <w:r>
                        <w:rPr>
                          <w:rStyle w:val="4Exact"/>
                        </w:rPr>
                        <w:t>программные, логические, языковые, технические средства построения информационных систем и критерии их выбора; средства</w:t>
                      </w:r>
                      <w:r>
                        <w:rPr>
                          <w:rStyle w:val="4Exact"/>
                        </w:rPr>
                        <w:tab/>
                        <w:t>и</w:t>
                      </w:r>
                      <w:r>
                        <w:rPr>
                          <w:rStyle w:val="4Exact"/>
                        </w:rPr>
                        <w:tab/>
                        <w:t>методику</w:t>
                      </w:r>
                    </w:p>
                    <w:p w14:paraId="5150E123" w14:textId="77777777" w:rsidR="001262EC" w:rsidRDefault="00A17918">
                      <w:pPr>
                        <w:pStyle w:val="40"/>
                        <w:shd w:val="clear" w:color="auto" w:fill="auto"/>
                        <w:tabs>
                          <w:tab w:val="left" w:pos="1248"/>
                          <w:tab w:val="left" w:pos="1843"/>
                        </w:tabs>
                        <w:spacing w:before="0" w:line="274" w:lineRule="exact"/>
                        <w:ind w:firstLine="0"/>
                        <w:jc w:val="both"/>
                      </w:pPr>
                      <w:r>
                        <w:rPr>
                          <w:rStyle w:val="4Exact"/>
                        </w:rPr>
                        <w:t>анализа</w:t>
                      </w:r>
                      <w:r>
                        <w:rPr>
                          <w:rStyle w:val="4Exact"/>
                        </w:rPr>
                        <w:tab/>
                        <w:t>и</w:t>
                      </w:r>
                      <w:r>
                        <w:rPr>
                          <w:rStyle w:val="4Exact"/>
                        </w:rPr>
                        <w:tab/>
                        <w:t>описания</w:t>
                      </w:r>
                    </w:p>
                    <w:p w14:paraId="26D9DAA7" w14:textId="77777777" w:rsidR="001262EC" w:rsidRDefault="00A17918">
                      <w:pPr>
                        <w:pStyle w:val="40"/>
                        <w:shd w:val="clear" w:color="auto" w:fill="auto"/>
                        <w:tabs>
                          <w:tab w:val="left" w:leader="underscore" w:pos="2870"/>
                        </w:tabs>
                        <w:spacing w:before="0" w:line="274" w:lineRule="exact"/>
                        <w:ind w:firstLine="0"/>
                        <w:jc w:val="both"/>
                      </w:pPr>
                      <w:r>
                        <w:rPr>
                          <w:rStyle w:val="4Exact0"/>
                        </w:rPr>
                        <w:t>предметной области.</w:t>
                      </w:r>
                      <w:r>
                        <w:rPr>
                          <w:rStyle w:val="4Exact"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7" w:name="bookmark17"/>
      <w:r w:rsidR="00A17918">
        <w:t>4.2 Фонд оценочных средств для проведения текущего контроля и</w:t>
      </w:r>
      <w:r w:rsidR="00A17918">
        <w:br/>
        <w:t>промежуточной аттестации обучающихся по дисциплине</w:t>
      </w:r>
      <w:bookmarkEnd w:id="17"/>
    </w:p>
    <w:p w14:paraId="0C33E5BA" w14:textId="77777777" w:rsidR="001262EC" w:rsidRDefault="00A17918">
      <w:pPr>
        <w:pStyle w:val="10"/>
        <w:keepNext/>
        <w:keepLines/>
        <w:shd w:val="clear" w:color="auto" w:fill="auto"/>
        <w:spacing w:before="0"/>
        <w:ind w:firstLine="0"/>
        <w:jc w:val="center"/>
      </w:pPr>
      <w:bookmarkStart w:id="18" w:name="bookmark18"/>
      <w:r>
        <w:t>Показатели и критерии оценивания компетенций</w:t>
      </w:r>
      <w:bookmarkEnd w:id="18"/>
    </w:p>
    <w:p w14:paraId="3E00CD1D" w14:textId="77777777" w:rsidR="001262EC" w:rsidRDefault="00A17918">
      <w:pPr>
        <w:pStyle w:val="20"/>
        <w:shd w:val="clear" w:color="auto" w:fill="auto"/>
        <w:spacing w:after="296" w:line="317" w:lineRule="exact"/>
        <w:ind w:firstLine="0"/>
      </w:pPr>
      <w:r>
        <w:t>Показатели и критерии оценивания компетенций отражены в комплекте контрольно оценочных средств. (Приложение 1)</w:t>
      </w:r>
    </w:p>
    <w:p w14:paraId="3FC9A262" w14:textId="77777777" w:rsidR="001262EC" w:rsidRDefault="00A17918">
      <w:pPr>
        <w:pStyle w:val="10"/>
        <w:keepNext/>
        <w:keepLines/>
        <w:shd w:val="clear" w:color="auto" w:fill="auto"/>
        <w:spacing w:before="0" w:line="322" w:lineRule="exact"/>
        <w:ind w:firstLine="0"/>
        <w:jc w:val="center"/>
      </w:pPr>
      <w:bookmarkStart w:id="19" w:name="bookmark19"/>
      <w:r>
        <w:t>Контрольные и тестовые задания</w:t>
      </w:r>
      <w:bookmarkEnd w:id="19"/>
    </w:p>
    <w:p w14:paraId="35676311" w14:textId="77777777" w:rsidR="001262EC" w:rsidRDefault="00A17918">
      <w:pPr>
        <w:pStyle w:val="20"/>
        <w:shd w:val="clear" w:color="auto" w:fill="auto"/>
        <w:spacing w:after="300"/>
        <w:ind w:firstLine="0"/>
      </w:pPr>
      <w:r>
        <w:t>Перечень вопросов, контрольные и тестовые задания, необходимые для оценки знаний, умений, навыков, характеризующих формирование компетенций, представлены в комплекте контрольно-оценочных средств. (Приложение 1)</w:t>
      </w:r>
    </w:p>
    <w:p w14:paraId="5A50585E" w14:textId="77777777" w:rsidR="001262EC" w:rsidRDefault="00A17918">
      <w:pPr>
        <w:pStyle w:val="10"/>
        <w:keepNext/>
        <w:keepLines/>
        <w:shd w:val="clear" w:color="auto" w:fill="auto"/>
        <w:spacing w:before="0" w:line="322" w:lineRule="exact"/>
        <w:ind w:firstLine="0"/>
        <w:jc w:val="center"/>
      </w:pPr>
      <w:bookmarkStart w:id="20" w:name="bookmark20"/>
      <w:r>
        <w:t>Методические материалы</w:t>
      </w:r>
      <w:bookmarkEnd w:id="20"/>
    </w:p>
    <w:p w14:paraId="575AFC24" w14:textId="77777777" w:rsidR="001262EC" w:rsidRDefault="00A17918">
      <w:pPr>
        <w:pStyle w:val="20"/>
        <w:shd w:val="clear" w:color="auto" w:fill="auto"/>
        <w:spacing w:after="0"/>
        <w:ind w:firstLine="0"/>
      </w:pPr>
      <w:r>
        <w:t>Методические материалы, определяющие процедуры оценивания знаний, умений, навыков, характеризующих формирование компетенций, представлены в методических рекомендациях по выполнению практических работ. (Приложение 2)</w:t>
      </w:r>
    </w:p>
    <w:sectPr w:rsidR="001262EC" w:rsidSect="004E4E7F">
      <w:pgSz w:w="11900" w:h="16840"/>
      <w:pgMar w:top="1049" w:right="823" w:bottom="1217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552B" w14:textId="77777777" w:rsidR="00C630A2" w:rsidRDefault="00C630A2">
      <w:r>
        <w:separator/>
      </w:r>
    </w:p>
  </w:endnote>
  <w:endnote w:type="continuationSeparator" w:id="0">
    <w:p w14:paraId="641E13C3" w14:textId="77777777" w:rsidR="00C630A2" w:rsidRDefault="00C6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3F7AF" w14:textId="1B443CB9" w:rsidR="001262EC" w:rsidRDefault="00283A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9402C43" wp14:editId="70C045D7">
              <wp:simplePos x="0" y="0"/>
              <wp:positionH relativeFrom="page">
                <wp:posOffset>3989070</wp:posOffset>
              </wp:positionH>
              <wp:positionV relativeFrom="page">
                <wp:posOffset>9965690</wp:posOffset>
              </wp:positionV>
              <wp:extent cx="64135" cy="1460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4A529" w14:textId="77777777" w:rsidR="001262EC" w:rsidRDefault="004E4E7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17918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31" w:rsidRPr="00C9583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02C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314.1pt;margin-top:784.7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" filled="f" stroked="f">
              <v:textbox style="mso-fit-shape-to-text:t" inset="0,0,0,0">
                <w:txbxContent>
                  <w:p w14:paraId="5394A529" w14:textId="77777777" w:rsidR="001262EC" w:rsidRDefault="004E4E7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17918">
                      <w:instrText xml:space="preserve"> PAGE \* MERGEFORMAT </w:instrText>
                    </w:r>
                    <w:r>
                      <w:fldChar w:fldCharType="separate"/>
                    </w:r>
                    <w:r w:rsidR="00C95831" w:rsidRPr="00C95831">
                      <w:rPr>
                        <w:rStyle w:val="a6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2193" w14:textId="0982F7F9" w:rsidR="001262EC" w:rsidRDefault="00283A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5DEEF6CE" wp14:editId="05EA531B">
              <wp:simplePos x="0" y="0"/>
              <wp:positionH relativeFrom="page">
                <wp:posOffset>3989070</wp:posOffset>
              </wp:positionH>
              <wp:positionV relativeFrom="page">
                <wp:posOffset>9965690</wp:posOffset>
              </wp:positionV>
              <wp:extent cx="64135" cy="1460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88B71B" w14:textId="77777777" w:rsidR="001262EC" w:rsidRDefault="004E4E7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17918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31" w:rsidRPr="00C9583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EF6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314.1pt;margin-top:784.7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" filled="f" stroked="f">
              <v:textbox style="mso-fit-shape-to-text:t" inset="0,0,0,0">
                <w:txbxContent>
                  <w:p w14:paraId="3D88B71B" w14:textId="77777777" w:rsidR="001262EC" w:rsidRDefault="004E4E7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17918">
                      <w:instrText xml:space="preserve"> PAGE \* MERGEFORMAT </w:instrText>
                    </w:r>
                    <w:r>
                      <w:fldChar w:fldCharType="separate"/>
                    </w:r>
                    <w:r w:rsidR="00C95831" w:rsidRPr="00C95831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17356" w14:textId="4CA5A8F9" w:rsidR="001262EC" w:rsidRDefault="00283A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37F2F54" wp14:editId="164ABF9D">
              <wp:simplePos x="0" y="0"/>
              <wp:positionH relativeFrom="page">
                <wp:posOffset>5739765</wp:posOffset>
              </wp:positionH>
              <wp:positionV relativeFrom="page">
                <wp:posOffset>6812280</wp:posOffset>
              </wp:positionV>
              <wp:extent cx="64135" cy="1460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DF72D3" w14:textId="77777777" w:rsidR="001262EC" w:rsidRDefault="004E4E7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17918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31" w:rsidRPr="00C9583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7F2F5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1" type="#_x0000_t202" style="position:absolute;margin-left:451.95pt;margin-top:536.4pt;width:5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" filled="f" stroked="f">
              <v:textbox style="mso-fit-shape-to-text:t" inset="0,0,0,0">
                <w:txbxContent>
                  <w:p w14:paraId="37DF72D3" w14:textId="77777777" w:rsidR="001262EC" w:rsidRDefault="004E4E7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17918">
                      <w:instrText xml:space="preserve"> PAGE \* MERGEFORMAT </w:instrText>
                    </w:r>
                    <w:r>
                      <w:fldChar w:fldCharType="separate"/>
                    </w:r>
                    <w:r w:rsidR="00C95831" w:rsidRPr="00C95831">
                      <w:rPr>
                        <w:rStyle w:val="a6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B593" w14:textId="0D5D6551" w:rsidR="001262EC" w:rsidRDefault="00283A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14771F9" wp14:editId="0A69869A">
              <wp:simplePos x="0" y="0"/>
              <wp:positionH relativeFrom="page">
                <wp:posOffset>3989070</wp:posOffset>
              </wp:positionH>
              <wp:positionV relativeFrom="page">
                <wp:posOffset>9965690</wp:posOffset>
              </wp:positionV>
              <wp:extent cx="64135" cy="1460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443B56" w14:textId="77777777" w:rsidR="001262EC" w:rsidRDefault="004E4E7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17918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31" w:rsidRPr="00C9583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4771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314.1pt;margin-top:784.7pt;width:5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" filled="f" stroked="f">
              <v:textbox style="mso-fit-shape-to-text:t" inset="0,0,0,0">
                <w:txbxContent>
                  <w:p w14:paraId="79443B56" w14:textId="77777777" w:rsidR="001262EC" w:rsidRDefault="004E4E7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17918">
                      <w:instrText xml:space="preserve"> PAGE \* MERGEFORMAT </w:instrText>
                    </w:r>
                    <w:r>
                      <w:fldChar w:fldCharType="separate"/>
                    </w:r>
                    <w:r w:rsidR="00C95831" w:rsidRPr="00C95831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F668" w14:textId="5B624744" w:rsidR="001262EC" w:rsidRDefault="00283A89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1CEC29BD" wp14:editId="65D5EFED">
              <wp:simplePos x="0" y="0"/>
              <wp:positionH relativeFrom="page">
                <wp:posOffset>3989070</wp:posOffset>
              </wp:positionH>
              <wp:positionV relativeFrom="page">
                <wp:posOffset>9965690</wp:posOffset>
              </wp:positionV>
              <wp:extent cx="127635" cy="146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0DF485" w14:textId="77777777" w:rsidR="001262EC" w:rsidRDefault="004E4E7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A17918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5831" w:rsidRPr="00C95831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EC29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314.1pt;margin-top:784.7pt;width:10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" filled="f" stroked="f">
              <v:textbox style="mso-fit-shape-to-text:t" inset="0,0,0,0">
                <w:txbxContent>
                  <w:p w14:paraId="660DF485" w14:textId="77777777" w:rsidR="001262EC" w:rsidRDefault="004E4E7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A17918">
                      <w:instrText xml:space="preserve"> PAGE \* MERGEFORMAT </w:instrText>
                    </w:r>
                    <w:r>
                      <w:fldChar w:fldCharType="separate"/>
                    </w:r>
                    <w:r w:rsidR="00C95831" w:rsidRPr="00C95831">
                      <w:rPr>
                        <w:rStyle w:val="a6"/>
                        <w:b/>
                        <w:bCs/>
                        <w:noProof/>
                      </w:rPr>
                      <w:t>16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0CAD" w14:textId="77777777" w:rsidR="001262EC" w:rsidRDefault="001262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1A397" w14:textId="77777777" w:rsidR="00C630A2" w:rsidRDefault="00C630A2"/>
  </w:footnote>
  <w:footnote w:type="continuationSeparator" w:id="0">
    <w:p w14:paraId="286181D3" w14:textId="77777777" w:rsidR="00C630A2" w:rsidRDefault="00C630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4DED"/>
    <w:multiLevelType w:val="multilevel"/>
    <w:tmpl w:val="7F52DF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606E94"/>
    <w:multiLevelType w:val="multilevel"/>
    <w:tmpl w:val="C39CD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2302C0"/>
    <w:multiLevelType w:val="hybridMultilevel"/>
    <w:tmpl w:val="56FEA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80553"/>
    <w:multiLevelType w:val="multilevel"/>
    <w:tmpl w:val="E84A0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993ECA"/>
    <w:multiLevelType w:val="multilevel"/>
    <w:tmpl w:val="30382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2EC"/>
    <w:rsid w:val="001262EC"/>
    <w:rsid w:val="00175B63"/>
    <w:rsid w:val="00283A89"/>
    <w:rsid w:val="00397895"/>
    <w:rsid w:val="003D5A67"/>
    <w:rsid w:val="003F4BFF"/>
    <w:rsid w:val="004E4E7F"/>
    <w:rsid w:val="0058578F"/>
    <w:rsid w:val="00611658"/>
    <w:rsid w:val="0066071D"/>
    <w:rsid w:val="006B21B3"/>
    <w:rsid w:val="00751846"/>
    <w:rsid w:val="00782CAE"/>
    <w:rsid w:val="008C36E1"/>
    <w:rsid w:val="00925675"/>
    <w:rsid w:val="00A17918"/>
    <w:rsid w:val="00BB3071"/>
    <w:rsid w:val="00BC2AF2"/>
    <w:rsid w:val="00BD5A11"/>
    <w:rsid w:val="00C41039"/>
    <w:rsid w:val="00C630A2"/>
    <w:rsid w:val="00C95831"/>
    <w:rsid w:val="00D90FFE"/>
    <w:rsid w:val="00D91DA7"/>
    <w:rsid w:val="00E55418"/>
    <w:rsid w:val="00EB7C5B"/>
    <w:rsid w:val="00FA49C4"/>
    <w:rsid w:val="00FC3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F0C59"/>
  <w15:docId w15:val="{46E8BF52-BE59-4E3C-AAF4-4BB9F607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E4E7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4E7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pt">
    <w:name w:val="Оглавление + 13 pt;Не полужирный"/>
    <w:basedOn w:val="11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Exact">
    <w:name w:val="Заголовок №1 Exact"/>
    <w:basedOn w:val="a0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4E4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sid w:val="004E4E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"/>
    <w:rsid w:val="004E4E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Основной текст (4) Exact"/>
    <w:basedOn w:val="4"/>
    <w:rsid w:val="004E4E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E4E7F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4E4E7F"/>
    <w:pPr>
      <w:shd w:val="clear" w:color="auto" w:fill="FFFFFF"/>
      <w:spacing w:before="4680" w:line="0" w:lineRule="atLeast"/>
      <w:ind w:hanging="4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4E4E7F"/>
    <w:pPr>
      <w:shd w:val="clear" w:color="auto" w:fill="FFFFFF"/>
      <w:spacing w:after="540"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4E4E7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rsid w:val="004E4E7F"/>
    <w:pPr>
      <w:shd w:val="clear" w:color="auto" w:fill="FFFFFF"/>
      <w:spacing w:before="300" w:line="317" w:lineRule="exact"/>
      <w:ind w:hanging="9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4E4E7F"/>
    <w:pPr>
      <w:shd w:val="clear" w:color="auto" w:fill="FFFFFF"/>
      <w:spacing w:after="1200" w:line="0" w:lineRule="atLeast"/>
      <w:ind w:hanging="3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rsid w:val="004E4E7F"/>
    <w:pPr>
      <w:shd w:val="clear" w:color="auto" w:fill="FFFFFF"/>
      <w:spacing w:before="1200" w:line="643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4E4E7F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No Spacing"/>
    <w:uiPriority w:val="1"/>
    <w:qFormat/>
    <w:rsid w:val="00BC2AF2"/>
    <w:rPr>
      <w:color w:val="000000"/>
    </w:rPr>
  </w:style>
  <w:style w:type="table" w:styleId="a8">
    <w:name w:val="Table Grid"/>
    <w:basedOn w:val="a1"/>
    <w:uiPriority w:val="59"/>
    <w:rsid w:val="00BC2AF2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91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2905</Words>
  <Characters>16563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Илья Гритчин</cp:lastModifiedBy>
  <cp:revision>2</cp:revision>
  <dcterms:created xsi:type="dcterms:W3CDTF">2021-11-13T02:58:00Z</dcterms:created>
  <dcterms:modified xsi:type="dcterms:W3CDTF">2021-11-13T02:58:00Z</dcterms:modified>
</cp:coreProperties>
</file>